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E47" w:rsidRDefault="003B5E47" w:rsidP="003B5E47">
      <w:pPr>
        <w:pStyle w:val="msoorganizationname"/>
        <w:widowControl w:val="0"/>
        <w:spacing w:line="276" w:lineRule="auto"/>
        <w:jc w:val="center"/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</w:pPr>
    </w:p>
    <w:p w:rsidR="003B5E47" w:rsidRDefault="003B5E47" w:rsidP="003B5E47">
      <w:pPr>
        <w:pStyle w:val="msoorganizationname"/>
        <w:widowControl w:val="0"/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Муниципальное образовательное учреждение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3B5E47" w:rsidRDefault="003B5E47" w:rsidP="003B5E47">
      <w:pPr>
        <w:pStyle w:val="msoorganizationname"/>
        <w:widowControl w:val="0"/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line="276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Средняя общеобразовательная школа №5 г. Ртищево Саратовская область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rPr>
          <w:rFonts w:ascii="Times New Roman" w:hAnsi="Times New Roman"/>
          <w:sz w:val="2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b/>
          <w:sz w:val="44"/>
          <w:szCs w:val="96"/>
        </w:rPr>
      </w:pPr>
      <w:r>
        <w:rPr>
          <w:rFonts w:ascii="Times New Roman" w:hAnsi="Times New Roman"/>
          <w:b/>
          <w:sz w:val="44"/>
          <w:szCs w:val="96"/>
        </w:rPr>
        <w:t xml:space="preserve">Сценарий урока литературного чтения во 2 классе 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b/>
          <w:sz w:val="44"/>
          <w:szCs w:val="96"/>
        </w:rPr>
      </w:pPr>
      <w:r>
        <w:rPr>
          <w:rFonts w:ascii="Times New Roman" w:hAnsi="Times New Roman"/>
          <w:b/>
          <w:sz w:val="44"/>
          <w:szCs w:val="96"/>
        </w:rPr>
        <w:t xml:space="preserve">(УМК «Школа 2100») 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b/>
          <w:color w:val="0070C0"/>
          <w:sz w:val="96"/>
          <w:szCs w:val="96"/>
        </w:rPr>
      </w:pPr>
      <w:r>
        <w:rPr>
          <w:rFonts w:ascii="Times New Roman" w:hAnsi="Times New Roman"/>
          <w:b/>
          <w:color w:val="0070C0"/>
          <w:sz w:val="96"/>
          <w:szCs w:val="96"/>
        </w:rPr>
        <w:t xml:space="preserve">«Какие вопросы задают сказки? 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b/>
          <w:color w:val="000000" w:themeColor="text1"/>
          <w:sz w:val="40"/>
          <w:szCs w:val="48"/>
        </w:rPr>
      </w:pPr>
      <w:proofErr w:type="gramStart"/>
      <w:r>
        <w:rPr>
          <w:rFonts w:ascii="Times New Roman" w:hAnsi="Times New Roman"/>
          <w:b/>
          <w:color w:val="000000" w:themeColor="text1"/>
          <w:sz w:val="40"/>
          <w:szCs w:val="48"/>
        </w:rPr>
        <w:t>(Эстонская сказка «Почему у зайца губа рассечена».</w:t>
      </w:r>
      <w:proofErr w:type="gramEnd"/>
      <w:r>
        <w:rPr>
          <w:rFonts w:ascii="Times New Roman" w:hAnsi="Times New Roman"/>
          <w:b/>
          <w:color w:val="000000" w:themeColor="text1"/>
          <w:sz w:val="40"/>
          <w:szCs w:val="48"/>
        </w:rPr>
        <w:t xml:space="preserve"> </w:t>
      </w:r>
      <w:proofErr w:type="gramStart"/>
      <w:r>
        <w:rPr>
          <w:rFonts w:ascii="Times New Roman" w:hAnsi="Times New Roman"/>
          <w:b/>
          <w:color w:val="000000" w:themeColor="text1"/>
          <w:sz w:val="40"/>
          <w:szCs w:val="48"/>
        </w:rPr>
        <w:t>Латышская сказка «Как петух  лису обманул»)</w:t>
      </w:r>
      <w:proofErr w:type="gramEnd"/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right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Н.А.Ценина</w:t>
      </w:r>
      <w:proofErr w:type="spellEnd"/>
      <w:r>
        <w:rPr>
          <w:rFonts w:ascii="Times New Roman" w:hAnsi="Times New Roman"/>
          <w:sz w:val="28"/>
        </w:rPr>
        <w:t>, учитель начальных классов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МОУ СОШ №5</w:t>
      </w: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</w:p>
    <w:p w:rsidR="003B5E47" w:rsidRP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  <w:r w:rsidRPr="003B5E47">
        <w:rPr>
          <w:rFonts w:ascii="Times New Roman" w:hAnsi="Times New Roman"/>
          <w:color w:val="000000" w:themeColor="text1"/>
          <w:sz w:val="28"/>
          <w:szCs w:val="48"/>
        </w:rPr>
        <w:t>г</w:t>
      </w:r>
      <w:proofErr w:type="gramStart"/>
      <w:r w:rsidRPr="003B5E47">
        <w:rPr>
          <w:rFonts w:ascii="Times New Roman" w:hAnsi="Times New Roman"/>
          <w:color w:val="000000" w:themeColor="text1"/>
          <w:sz w:val="28"/>
          <w:szCs w:val="48"/>
        </w:rPr>
        <w:t>.Р</w:t>
      </w:r>
      <w:proofErr w:type="gramEnd"/>
      <w:r w:rsidRPr="003B5E47">
        <w:rPr>
          <w:rFonts w:ascii="Times New Roman" w:hAnsi="Times New Roman"/>
          <w:color w:val="000000" w:themeColor="text1"/>
          <w:sz w:val="28"/>
          <w:szCs w:val="48"/>
        </w:rPr>
        <w:t xml:space="preserve">тищево </w:t>
      </w:r>
    </w:p>
    <w:p w:rsidR="003B5E47" w:rsidRPr="003B5E47" w:rsidRDefault="003B5E47" w:rsidP="003B5E47">
      <w:pPr>
        <w:pBdr>
          <w:top w:val="threeDEmboss" w:sz="24" w:space="1" w:color="auto"/>
          <w:left w:val="threeDEmboss" w:sz="24" w:space="4" w:color="auto"/>
          <w:bottom w:val="threeDEngrave" w:sz="24" w:space="1" w:color="auto"/>
          <w:right w:val="threeDEngrave" w:sz="24" w:space="4" w:color="auto"/>
        </w:pBdr>
        <w:spacing w:after="0"/>
        <w:jc w:val="center"/>
        <w:rPr>
          <w:rFonts w:ascii="Times New Roman" w:hAnsi="Times New Roman"/>
          <w:color w:val="000000" w:themeColor="text1"/>
          <w:sz w:val="28"/>
          <w:szCs w:val="48"/>
        </w:rPr>
      </w:pPr>
      <w:r w:rsidRPr="003B5E47">
        <w:rPr>
          <w:rFonts w:ascii="Times New Roman" w:hAnsi="Times New Roman"/>
          <w:color w:val="000000" w:themeColor="text1"/>
          <w:sz w:val="28"/>
          <w:szCs w:val="48"/>
        </w:rPr>
        <w:t>2014г.</w:t>
      </w:r>
    </w:p>
    <w:p w:rsidR="003304C9" w:rsidRPr="001664FA" w:rsidRDefault="003304C9" w:rsidP="003304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664FA">
        <w:rPr>
          <w:rFonts w:ascii="Times New Roman" w:hAnsi="Times New Roman"/>
          <w:b/>
          <w:sz w:val="28"/>
          <w:szCs w:val="28"/>
        </w:rPr>
        <w:lastRenderedPageBreak/>
        <w:t>Тема раздела:</w:t>
      </w:r>
      <w:r w:rsidRPr="001664F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664FA">
        <w:rPr>
          <w:rFonts w:ascii="Times New Roman" w:eastAsia="JournalC-Bold" w:hAnsi="Times New Roman"/>
          <w:b/>
          <w:bCs/>
          <w:sz w:val="28"/>
          <w:szCs w:val="28"/>
        </w:rPr>
        <w:t>«Сказка – ложь, да в ней намёк...»</w:t>
      </w:r>
    </w:p>
    <w:p w:rsidR="003304C9" w:rsidRPr="001664FA" w:rsidRDefault="003304C9" w:rsidP="003304C9">
      <w:pPr>
        <w:autoSpaceDE w:val="0"/>
        <w:spacing w:after="0" w:line="200" w:lineRule="atLeast"/>
        <w:jc w:val="both"/>
        <w:rPr>
          <w:rFonts w:ascii="Times New Roman" w:hAnsi="Times New Roman"/>
          <w:b/>
          <w:sz w:val="28"/>
          <w:szCs w:val="28"/>
        </w:rPr>
      </w:pPr>
      <w:r w:rsidRPr="001664FA">
        <w:rPr>
          <w:rFonts w:ascii="Times New Roman" w:hAnsi="Times New Roman"/>
          <w:b/>
          <w:sz w:val="28"/>
          <w:szCs w:val="28"/>
        </w:rPr>
        <w:t>Тема:</w:t>
      </w:r>
      <w:r w:rsidRPr="001664FA">
        <w:rPr>
          <w:rFonts w:ascii="Times New Roman" w:hAnsi="Times New Roman"/>
          <w:sz w:val="28"/>
          <w:szCs w:val="28"/>
        </w:rPr>
        <w:t xml:space="preserve"> </w:t>
      </w:r>
      <w:r w:rsidRPr="001664FA">
        <w:rPr>
          <w:rFonts w:ascii="Times New Roman" w:eastAsia="JournalC-Bold" w:hAnsi="Times New Roman"/>
          <w:sz w:val="28"/>
          <w:szCs w:val="28"/>
        </w:rPr>
        <w:t xml:space="preserve">Какие вопросы задают сказки? </w:t>
      </w:r>
      <w:proofErr w:type="gramStart"/>
      <w:r w:rsidRPr="001664FA">
        <w:rPr>
          <w:rFonts w:ascii="Times New Roman" w:eastAsia="JournalC-Bold" w:hAnsi="Times New Roman"/>
          <w:sz w:val="28"/>
          <w:szCs w:val="28"/>
        </w:rPr>
        <w:t>(Эстонская сказка «Почему у зайца губа рассечена».</w:t>
      </w:r>
      <w:proofErr w:type="gramEnd"/>
      <w:r w:rsidRPr="001664FA">
        <w:rPr>
          <w:rFonts w:ascii="Times New Roman" w:eastAsia="JournalC-Bold" w:hAnsi="Times New Roman"/>
          <w:sz w:val="28"/>
          <w:szCs w:val="28"/>
        </w:rPr>
        <w:t xml:space="preserve"> </w:t>
      </w:r>
      <w:proofErr w:type="gramStart"/>
      <w:r w:rsidRPr="001664FA">
        <w:rPr>
          <w:rFonts w:ascii="Times New Roman" w:eastAsia="JournalC-Bold" w:hAnsi="Times New Roman"/>
          <w:sz w:val="28"/>
          <w:szCs w:val="28"/>
        </w:rPr>
        <w:t>Латышская сказка «Как петух лису обманул».)</w:t>
      </w:r>
      <w:proofErr w:type="gramEnd"/>
    </w:p>
    <w:p w:rsidR="003304C9" w:rsidRPr="001664FA" w:rsidRDefault="003304C9" w:rsidP="003304C9">
      <w:pPr>
        <w:autoSpaceDE w:val="0"/>
        <w:spacing w:after="0" w:line="240" w:lineRule="auto"/>
        <w:rPr>
          <w:rFonts w:ascii="Times New Roman" w:eastAsia="JournalC" w:hAnsi="Times New Roman"/>
          <w:sz w:val="28"/>
          <w:szCs w:val="28"/>
        </w:rPr>
      </w:pPr>
      <w:r w:rsidRPr="001664FA">
        <w:rPr>
          <w:rFonts w:ascii="Times New Roman" w:hAnsi="Times New Roman"/>
          <w:b/>
          <w:sz w:val="28"/>
          <w:szCs w:val="28"/>
        </w:rPr>
        <w:t>Цели:</w:t>
      </w:r>
    </w:p>
    <w:p w:rsidR="003304C9" w:rsidRPr="001664FA" w:rsidRDefault="003304C9" w:rsidP="003304C9">
      <w:pPr>
        <w:tabs>
          <w:tab w:val="left" w:pos="142"/>
        </w:tabs>
        <w:autoSpaceDE w:val="0"/>
        <w:spacing w:after="0" w:line="240" w:lineRule="auto"/>
        <w:rPr>
          <w:rFonts w:ascii="Times New Roman" w:eastAsia="JournalC" w:hAnsi="Times New Roman"/>
          <w:sz w:val="28"/>
          <w:szCs w:val="28"/>
        </w:rPr>
      </w:pPr>
      <w:r w:rsidRPr="001664FA">
        <w:rPr>
          <w:rFonts w:ascii="Times New Roman" w:eastAsia="JournalC" w:hAnsi="Times New Roman"/>
          <w:sz w:val="28"/>
          <w:szCs w:val="28"/>
        </w:rPr>
        <w:t xml:space="preserve">– </w:t>
      </w:r>
      <w:r w:rsidRPr="001664FA">
        <w:rPr>
          <w:rFonts w:ascii="Times New Roman" w:hAnsi="Times New Roman"/>
          <w:sz w:val="28"/>
          <w:szCs w:val="28"/>
        </w:rPr>
        <w:t>формируем умение отвечать на вопросы учителя по содержанию прочитанного;</w:t>
      </w:r>
    </w:p>
    <w:p w:rsidR="003304C9" w:rsidRPr="001664FA" w:rsidRDefault="003304C9" w:rsidP="003304C9">
      <w:pPr>
        <w:tabs>
          <w:tab w:val="left" w:pos="142"/>
        </w:tabs>
        <w:autoSpaceDE w:val="0"/>
        <w:spacing w:after="0" w:line="200" w:lineRule="atLeast"/>
        <w:rPr>
          <w:rFonts w:ascii="Times New Roman" w:eastAsia="JournalC" w:hAnsi="Times New Roman"/>
          <w:sz w:val="28"/>
          <w:szCs w:val="28"/>
        </w:rPr>
      </w:pPr>
      <w:r w:rsidRPr="001664FA">
        <w:rPr>
          <w:rFonts w:ascii="Times New Roman" w:eastAsia="JournalC" w:hAnsi="Times New Roman"/>
          <w:sz w:val="28"/>
          <w:szCs w:val="28"/>
        </w:rPr>
        <w:t xml:space="preserve">– </w:t>
      </w:r>
      <w:r w:rsidRPr="001664FA">
        <w:rPr>
          <w:rFonts w:ascii="Times New Roman" w:hAnsi="Times New Roman"/>
          <w:sz w:val="28"/>
          <w:szCs w:val="28"/>
        </w:rPr>
        <w:t>формируем умение в</w:t>
      </w:r>
      <w:r w:rsidRPr="001664FA">
        <w:rPr>
          <w:rFonts w:ascii="Times New Roman" w:eastAsia="JournalC" w:hAnsi="Times New Roman"/>
          <w:sz w:val="28"/>
          <w:szCs w:val="28"/>
        </w:rPr>
        <w:t>ыражать своё отношение к героям, событиям, языку произведения. Развитие умения аргументировать свою точку зрения;</w:t>
      </w:r>
    </w:p>
    <w:p w:rsidR="003304C9" w:rsidRDefault="003304C9" w:rsidP="003304C9">
      <w:pPr>
        <w:tabs>
          <w:tab w:val="left" w:pos="142"/>
        </w:tabs>
        <w:autoSpaceDE w:val="0"/>
        <w:spacing w:after="0" w:line="200" w:lineRule="atLeast"/>
        <w:rPr>
          <w:rFonts w:ascii="Times New Roman" w:eastAsia="JournalC" w:hAnsi="Times New Roman"/>
          <w:sz w:val="28"/>
          <w:szCs w:val="28"/>
        </w:rPr>
      </w:pPr>
      <w:r w:rsidRPr="001664FA">
        <w:rPr>
          <w:rFonts w:ascii="Times New Roman" w:eastAsia="JournalC" w:hAnsi="Times New Roman"/>
          <w:sz w:val="28"/>
          <w:szCs w:val="28"/>
        </w:rPr>
        <w:t xml:space="preserve">– </w:t>
      </w:r>
      <w:r w:rsidRPr="001664FA">
        <w:rPr>
          <w:rFonts w:ascii="Times New Roman" w:hAnsi="Times New Roman"/>
          <w:sz w:val="28"/>
          <w:szCs w:val="28"/>
        </w:rPr>
        <w:t>о</w:t>
      </w:r>
      <w:r w:rsidRPr="001664FA">
        <w:rPr>
          <w:rFonts w:ascii="Times New Roman" w:eastAsia="JournalC" w:hAnsi="Times New Roman"/>
          <w:sz w:val="28"/>
          <w:szCs w:val="28"/>
        </w:rPr>
        <w:t>бучение самостоятельному формулированию вопросов к тексту по ходу чтения.</w:t>
      </w:r>
    </w:p>
    <w:p w:rsidR="003304C9" w:rsidRPr="00F95245" w:rsidRDefault="00F95245" w:rsidP="003304C9">
      <w:pPr>
        <w:tabs>
          <w:tab w:val="left" w:pos="142"/>
        </w:tabs>
        <w:autoSpaceDE w:val="0"/>
        <w:spacing w:after="0" w:line="2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Оборудование:  </w:t>
      </w:r>
      <w:r>
        <w:rPr>
          <w:rFonts w:ascii="Times New Roman" w:hAnsi="Times New Roman"/>
          <w:sz w:val="28"/>
          <w:szCs w:val="28"/>
        </w:rPr>
        <w:t>выставка авторских и народных сказок, презентация.</w:t>
      </w:r>
    </w:p>
    <w:tbl>
      <w:tblPr>
        <w:tblW w:w="15748" w:type="dxa"/>
        <w:tblInd w:w="-175" w:type="dxa"/>
        <w:tblLayout w:type="fixed"/>
        <w:tblLook w:val="0000"/>
      </w:tblPr>
      <w:tblGrid>
        <w:gridCol w:w="2308"/>
        <w:gridCol w:w="11158"/>
        <w:gridCol w:w="2282"/>
      </w:tblGrid>
      <w:tr w:rsidR="003304C9" w:rsidRPr="002A10C1" w:rsidTr="002A10C1">
        <w:trPr>
          <w:trHeight w:val="44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t>Ход урока</w:t>
            </w:r>
          </w:p>
          <w:p w:rsidR="003304C9" w:rsidRPr="002A10C1" w:rsidRDefault="003304C9" w:rsidP="002A10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3304C9" w:rsidRPr="002A10C1" w:rsidTr="002A10C1">
        <w:trPr>
          <w:trHeight w:val="416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t>Ι. Актуализация знаний.</w:t>
            </w: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9C0" w:rsidRPr="002A10C1" w:rsidRDefault="00FD79C0" w:rsidP="002A10C1">
            <w:pPr>
              <w:autoSpaceDE w:val="0"/>
              <w:snapToGrid w:val="0"/>
              <w:spacing w:after="0" w:line="240" w:lineRule="auto"/>
              <w:rPr>
                <w:rFonts w:ascii="Times New Roman" w:eastAsia="JournalC-Bold" w:hAnsi="Times New Roman"/>
                <w:b/>
                <w:bCs/>
                <w:color w:val="0070C0"/>
                <w:sz w:val="28"/>
                <w:szCs w:val="28"/>
              </w:rPr>
            </w:pPr>
          </w:p>
          <w:p w:rsidR="003304C9" w:rsidRPr="002A10C1" w:rsidRDefault="003304C9" w:rsidP="002A10C1">
            <w:pPr>
              <w:autoSpaceDE w:val="0"/>
              <w:snapToGrid w:val="0"/>
              <w:spacing w:after="0" w:line="240" w:lineRule="auto"/>
              <w:rPr>
                <w:rFonts w:ascii="Times New Roman" w:eastAsia="JournalC-Bold" w:hAnsi="Times New Roman"/>
                <w:b/>
                <w:bCs/>
                <w:color w:val="000000" w:themeColor="text1"/>
                <w:sz w:val="32"/>
                <w:szCs w:val="32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color w:val="000000" w:themeColor="text1"/>
                <w:sz w:val="32"/>
                <w:szCs w:val="32"/>
              </w:rPr>
              <w:t>Психологический настрой.</w:t>
            </w:r>
          </w:p>
          <w:p w:rsidR="00BB6EE4" w:rsidRPr="002A10C1" w:rsidRDefault="00BB6EE4" w:rsidP="002A10C1">
            <w:pPr>
              <w:autoSpaceDE w:val="0"/>
              <w:snapToGrid w:val="0"/>
              <w:spacing w:after="0" w:line="240" w:lineRule="auto"/>
              <w:rPr>
                <w:rFonts w:ascii="Times New Roman" w:eastAsia="JournalC-Bold" w:hAnsi="Times New Roman"/>
                <w:bCs/>
                <w:color w:val="000000" w:themeColor="text1"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color w:val="000000" w:themeColor="text1"/>
                <w:sz w:val="28"/>
                <w:szCs w:val="28"/>
              </w:rPr>
              <w:t>Ребята</w:t>
            </w:r>
            <w:r w:rsidRPr="002A10C1">
              <w:rPr>
                <w:rFonts w:ascii="Times New Roman" w:eastAsia="JournalC-Bold" w:hAnsi="Times New Roman"/>
                <w:bCs/>
                <w:color w:val="000000" w:themeColor="text1"/>
                <w:sz w:val="28"/>
                <w:szCs w:val="28"/>
              </w:rPr>
              <w:t xml:space="preserve"> посмотри</w:t>
            </w:r>
            <w:r w:rsidR="000A3661" w:rsidRPr="002A10C1">
              <w:rPr>
                <w:rFonts w:ascii="Times New Roman" w:eastAsia="JournalC-Bold" w:hAnsi="Times New Roman"/>
                <w:bCs/>
                <w:color w:val="000000" w:themeColor="text1"/>
                <w:sz w:val="28"/>
                <w:szCs w:val="28"/>
              </w:rPr>
              <w:t>те друг на друга, улыбнитесь, по</w:t>
            </w:r>
            <w:r w:rsidRPr="002A10C1">
              <w:rPr>
                <w:rFonts w:ascii="Times New Roman" w:eastAsia="JournalC-Bold" w:hAnsi="Times New Roman"/>
                <w:bCs/>
                <w:color w:val="000000" w:themeColor="text1"/>
                <w:sz w:val="28"/>
                <w:szCs w:val="28"/>
              </w:rPr>
              <w:t>желайте друг другу удачи.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-Bold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  <w:r w:rsidRPr="002A10C1">
              <w:rPr>
                <w:rFonts w:ascii="Times New Roman" w:eastAsia="JournalC-Bold" w:hAnsi="Times New Roman"/>
                <w:b/>
                <w:bCs/>
                <w:color w:val="00B8FF"/>
                <w:sz w:val="28"/>
                <w:szCs w:val="28"/>
              </w:rPr>
              <w:t>1</w:t>
            </w:r>
            <w:r w:rsidRPr="002A10C1">
              <w:rPr>
                <w:rStyle w:val="a3"/>
                <w:rFonts w:ascii="Times New Roman" w:eastAsia="JournalC-Bold" w:hAnsi="Times New Roman"/>
                <w:color w:val="000000"/>
                <w:sz w:val="28"/>
                <w:szCs w:val="28"/>
              </w:rPr>
              <w:t xml:space="preserve">   </w:t>
            </w:r>
            <w:r w:rsidRPr="002A10C1">
              <w:rPr>
                <w:rStyle w:val="a3"/>
                <w:rFonts w:ascii="Times New Roman" w:eastAsia="JournalC-Bold" w:hAnsi="Times New Roman"/>
                <w:color w:val="339966"/>
                <w:sz w:val="28"/>
                <w:szCs w:val="28"/>
              </w:rPr>
              <w:t>3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rPr>
                <w:rFonts w:ascii="Times New Roman" w:eastAsia="JournalC" w:hAnsi="Times New Roman"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  <w:u w:val="single"/>
              </w:rPr>
              <w:t>2. Речевая зарядка.</w:t>
            </w:r>
            <w:r w:rsidR="00FD79C0" w:rsidRPr="002A10C1">
              <w:rPr>
                <w:rFonts w:ascii="Times New Roman" w:eastAsia="JournalC" w:hAnsi="Times New Roman"/>
                <w:color w:val="000000"/>
                <w:sz w:val="28"/>
                <w:szCs w:val="28"/>
                <w:u w:val="single"/>
              </w:rPr>
              <w:t xml:space="preserve"> (Индивидуальная работа по карточкам).</w:t>
            </w:r>
          </w:p>
          <w:p w:rsidR="007F20DC" w:rsidRPr="002A10C1" w:rsidRDefault="003304C9" w:rsidP="002A10C1">
            <w:pPr>
              <w:autoSpaceDE w:val="0"/>
              <w:spacing w:after="0" w:line="240" w:lineRule="auto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-Работа со скороговоркой 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– </w:t>
            </w: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  <w:u w:val="single"/>
              </w:rPr>
              <w:t>У ежа ежата, у ужа – ужата.</w:t>
            </w:r>
            <w:r w:rsidR="007F20DC" w:rsidRPr="002A10C1">
              <w:rPr>
                <w:rFonts w:ascii="Times New Roman" w:eastAsia="JournalC" w:hAnsi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="007F20DC"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  <w:t>(Слайд 2)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ИГРА «РАДИО»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Включаем радио:                                 Выключаем радио:</w:t>
            </w:r>
          </w:p>
          <w:p w:rsidR="003304C9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а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) молча, артикулируя губами;        а)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громко</w:t>
            </w:r>
          </w:p>
          <w:p w:rsidR="003304C9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б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) шёпотом;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                                       б) вполголоса;</w:t>
            </w:r>
          </w:p>
          <w:p w:rsidR="003304C9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в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) вполголоса;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                                   в) шёпотом;                                        </w:t>
            </w:r>
          </w:p>
          <w:p w:rsidR="003304C9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г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)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3304C9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громко.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                                           г) молча</w:t>
            </w:r>
          </w:p>
          <w:p w:rsidR="008D6676" w:rsidRPr="002A10C1" w:rsidRDefault="008D667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Какую картину представили?</w:t>
            </w:r>
          </w:p>
          <w:p w:rsidR="008D6676" w:rsidRPr="002A10C1" w:rsidRDefault="008D667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-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Какой звук выговариваем? Расскажите о нём.</w:t>
            </w:r>
          </w:p>
          <w:p w:rsidR="00631261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- Оком говорится в скороговорке? (о животных)</w:t>
            </w:r>
          </w:p>
          <w:p w:rsidR="00FD79C0" w:rsidRPr="002A10C1" w:rsidRDefault="00FD79C0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3.Работа с выставкой книг.  </w:t>
            </w:r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Слайд 3.</w:t>
            </w:r>
            <w:r w:rsidR="00C51065"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 xml:space="preserve"> </w:t>
            </w:r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– Ребята, какую работу вы предложили выполнить? </w:t>
            </w:r>
            <w:proofErr w:type="gramStart"/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(Предложения детей.</w:t>
            </w:r>
            <w:proofErr w:type="gramEnd"/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Одно из них </w:t>
            </w:r>
            <w:proofErr w:type="gramStart"/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–р</w:t>
            </w:r>
            <w:proofErr w:type="gramEnd"/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азбить на группы).</w:t>
            </w:r>
          </w:p>
          <w:p w:rsidR="00FD79C0" w:rsidRPr="002A10C1" w:rsidRDefault="00FD79C0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</w:rPr>
              <w:t xml:space="preserve">-Какие сказки мы сейчас читаем? 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(Народные)</w:t>
            </w:r>
          </w:p>
          <w:p w:rsidR="00FD79C0" w:rsidRPr="002A10C1" w:rsidRDefault="00FD79C0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Сказки</w:t>
            </w:r>
            <w:proofErr w:type="gramEnd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каких народов были у нас в гостях? (Татарская, литовская, американская …) – Выставляют на доске таблички.</w:t>
            </w:r>
          </w:p>
          <w:p w:rsidR="00FD79C0" w:rsidRPr="002A10C1" w:rsidRDefault="00FD79C0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4.Жанры сказок разнообразны. Какие сказки вам знакомы? (отвечают те, кто работал по </w:t>
            </w: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lastRenderedPageBreak/>
              <w:t>карточкам</w:t>
            </w:r>
            <w:proofErr w:type="gramEnd"/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и проводят самооценку по алгоритму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 xml:space="preserve">). </w:t>
            </w:r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Слайд 4.</w:t>
            </w:r>
            <w:r w:rsidR="00C51065"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 xml:space="preserve"> </w:t>
            </w:r>
          </w:p>
          <w:p w:rsidR="00FD79C0" w:rsidRPr="002A10C1" w:rsidRDefault="00FD79C0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5.Последние сказки, </w:t>
            </w: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которые</w:t>
            </w:r>
            <w:proofErr w:type="gramEnd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мы прочитали к </w:t>
            </w: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какому</w:t>
            </w:r>
            <w:proofErr w:type="gramEnd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жанру относятся</w:t>
            </w:r>
            <w:r w:rsidR="00A26D7D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? О ком эти сказки? (о животных)</w:t>
            </w:r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 </w:t>
            </w:r>
          </w:p>
          <w:p w:rsidR="00C51065" w:rsidRPr="002A10C1" w:rsidRDefault="00C51065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Вы </w:t>
            </w: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читали</w:t>
            </w:r>
            <w:proofErr w:type="gramEnd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какую сказку? (Как братец Кролик  заставил братца Лиса, братца Волка, братца Медведя ловить луну).</w:t>
            </w:r>
          </w:p>
          <w:p w:rsidR="00A26D7D" w:rsidRPr="002A10C1" w:rsidRDefault="00A26D7D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На ваших иллюстрациях </w:t>
            </w:r>
            <w:proofErr w:type="gramStart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запечатлен</w:t>
            </w:r>
            <w:proofErr w:type="gramEnd"/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какой момент сказки? (Слово детям).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jc w:val="both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-Bold" w:hAnsi="Times New Roman"/>
                <w:color w:val="000000"/>
                <w:sz w:val="28"/>
                <w:szCs w:val="28"/>
              </w:rPr>
              <w:t>Проверка домашнего задания.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i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i/>
                <w:color w:val="000000"/>
                <w:sz w:val="28"/>
                <w:szCs w:val="28"/>
                <w:u w:val="single"/>
              </w:rPr>
              <w:t>Оформление выставки иллюстраций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i/>
                <w:color w:val="000000"/>
                <w:sz w:val="28"/>
                <w:szCs w:val="28"/>
              </w:rPr>
              <w:t>.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i/>
                <w:color w:val="000000"/>
                <w:sz w:val="28"/>
                <w:szCs w:val="28"/>
              </w:rPr>
              <w:t>Рассказы ребят о новых приключениях находчивого братца Кролика.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(Задание</w:t>
            </w:r>
            <w:r w:rsidR="00A26D7D"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 было</w:t>
            </w: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: придумайте достойную братца Кролика хитрость и устно сочините сказку с данным сюжетом). </w:t>
            </w:r>
          </w:p>
          <w:p w:rsidR="001E1E36" w:rsidRPr="002A10C1" w:rsidRDefault="00A26D7D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САМООЦЕНКА</w:t>
            </w:r>
            <w:r w:rsidR="00C51065"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 xml:space="preserve"> </w:t>
            </w:r>
            <w:r w:rsidR="00C51065"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 (По алгоритму)</w:t>
            </w:r>
          </w:p>
          <w:p w:rsidR="005B5E46" w:rsidRPr="002A10C1" w:rsidRDefault="005B5E4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proofErr w:type="spellStart"/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Поиним</w:t>
            </w:r>
            <w:proofErr w:type="spellEnd"/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, что в каждой сказке есть намёк…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</w:rPr>
              <w:t>«Сказка ложь, да в ней намёк, добрым молодцам урок!»</w:t>
            </w:r>
            <w:r w:rsidR="009C04C2"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</w:rPr>
              <w:t xml:space="preserve"> </w:t>
            </w:r>
            <w:r w:rsidR="009C04C2" w:rsidRPr="002A10C1">
              <w:rPr>
                <w:rStyle w:val="a3"/>
                <w:rFonts w:ascii="Times New Roman" w:eastAsia="JournalC" w:hAnsi="Times New Roman"/>
                <w:bCs w:val="0"/>
                <w:color w:val="000000"/>
                <w:sz w:val="28"/>
                <w:szCs w:val="28"/>
                <w:u w:val="single"/>
              </w:rPr>
              <w:t>Слайд 6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Скажем сказке: «Приходи!»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Это присказка ребята, </w:t>
            </w:r>
          </w:p>
          <w:p w:rsidR="001E1E36" w:rsidRPr="002A10C1" w:rsidRDefault="001E1E36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Ну, а сказка – впереди!</w:t>
            </w:r>
          </w:p>
          <w:p w:rsidR="00275FFB" w:rsidRPr="002A10C1" w:rsidRDefault="00631261" w:rsidP="002A10C1">
            <w:pPr>
              <w:autoSpaceDE w:val="0"/>
              <w:spacing w:after="0" w:line="240" w:lineRule="auto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 xml:space="preserve">- Сказки любят и читают дети и взрослые. Человек любой национальности любит сказки. У всех народов нашей Земли есть свои сказки.  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10C1">
              <w:rPr>
                <w:rStyle w:val="a3"/>
                <w:color w:val="00CCFF"/>
                <w:sz w:val="28"/>
                <w:szCs w:val="28"/>
              </w:rPr>
              <w:lastRenderedPageBreak/>
              <w:t>Познавательные УУД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10C1">
              <w:rPr>
                <w:rStyle w:val="a3"/>
                <w:color w:val="00CCFF"/>
                <w:sz w:val="28"/>
                <w:szCs w:val="28"/>
              </w:rPr>
              <w:t>1.</w:t>
            </w:r>
            <w:r w:rsidRPr="002A10C1">
              <w:rPr>
                <w:rStyle w:val="apple-converted-space"/>
                <w:b/>
                <w:bCs/>
                <w:color w:val="000000"/>
                <w:sz w:val="19"/>
                <w:szCs w:val="19"/>
              </w:rPr>
              <w:t> </w:t>
            </w:r>
            <w:r w:rsidRPr="002A10C1">
              <w:rPr>
                <w:rStyle w:val="a3"/>
                <w:b w:val="0"/>
                <w:color w:val="000000"/>
                <w:sz w:val="28"/>
                <w:szCs w:val="28"/>
              </w:rPr>
              <w:t>Преобразовывать информацию из одной формы в другую: подробно пересказывать небольшие тексты.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10C1">
              <w:rPr>
                <w:rStyle w:val="a3"/>
                <w:color w:val="00CCFF"/>
                <w:sz w:val="28"/>
                <w:szCs w:val="28"/>
              </w:rPr>
              <w:t>2.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 xml:space="preserve"> Д</w:t>
            </w:r>
            <w:r w:rsidRPr="002A10C1">
              <w:rPr>
                <w:color w:val="000000"/>
                <w:sz w:val="28"/>
                <w:szCs w:val="28"/>
              </w:rPr>
              <w:t>елать выводы в результате совместной работы класса и учителя.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CCFF"/>
                <w:sz w:val="28"/>
                <w:szCs w:val="28"/>
              </w:rPr>
            </w:pPr>
            <w:r w:rsidRPr="002A10C1">
              <w:rPr>
                <w:rStyle w:val="a3"/>
                <w:color w:val="00CCFF"/>
                <w:sz w:val="28"/>
                <w:szCs w:val="28"/>
              </w:rPr>
              <w:t>3.</w:t>
            </w:r>
            <w:r w:rsidRPr="002A10C1">
              <w:rPr>
                <w:rStyle w:val="a3"/>
                <w:color w:val="0070C0"/>
                <w:sz w:val="28"/>
                <w:szCs w:val="28"/>
              </w:rPr>
              <w:t xml:space="preserve"> </w:t>
            </w:r>
            <w:r w:rsidRPr="002A10C1">
              <w:rPr>
                <w:bCs/>
                <w:color w:val="000000"/>
                <w:sz w:val="28"/>
                <w:szCs w:val="28"/>
              </w:rPr>
              <w:t>О</w:t>
            </w:r>
            <w:r w:rsidRPr="002A10C1">
              <w:rPr>
                <w:color w:val="000000"/>
                <w:sz w:val="28"/>
                <w:szCs w:val="28"/>
              </w:rPr>
              <w:t>риентироваться на развороте учебника.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</w:rPr>
            </w:pPr>
            <w:r w:rsidRPr="002A10C1">
              <w:rPr>
                <w:rStyle w:val="a3"/>
                <w:color w:val="00CCFF"/>
                <w:sz w:val="28"/>
                <w:szCs w:val="28"/>
              </w:rPr>
              <w:t>4.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2A10C1">
              <w:rPr>
                <w:color w:val="000000"/>
                <w:sz w:val="28"/>
                <w:szCs w:val="28"/>
              </w:rPr>
              <w:t xml:space="preserve">Находить ответы на </w:t>
            </w:r>
            <w:r w:rsidRPr="002A10C1">
              <w:rPr>
                <w:color w:val="000000"/>
                <w:sz w:val="28"/>
                <w:szCs w:val="28"/>
              </w:rPr>
              <w:lastRenderedPageBreak/>
              <w:t>вопросы в тексте, иллюстрациях.</w:t>
            </w:r>
          </w:p>
        </w:tc>
      </w:tr>
      <w:tr w:rsidR="003304C9" w:rsidRPr="002A10C1" w:rsidTr="002A10C1">
        <w:trPr>
          <w:trHeight w:val="44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2A10C1">
              <w:rPr>
                <w:rFonts w:ascii="Times New Roman" w:hAnsi="Times New Roman"/>
                <w:b/>
                <w:sz w:val="28"/>
                <w:szCs w:val="28"/>
              </w:rPr>
              <w:t>. Развитие умений.</w:t>
            </w: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304C9" w:rsidRPr="002A10C1" w:rsidRDefault="003304C9" w:rsidP="002A10C1">
            <w:pPr>
              <w:spacing w:after="0" w:line="240" w:lineRule="auto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color w:val="00CCFF"/>
                <w:sz w:val="28"/>
                <w:szCs w:val="28"/>
              </w:rPr>
              <w:lastRenderedPageBreak/>
              <w:t>2  1</w:t>
            </w:r>
            <w:r w:rsidRPr="002A10C1">
              <w:rPr>
                <w:rFonts w:ascii="Times New Roman" w:eastAsia="JournalC-Bold" w:hAnsi="Times New Roman"/>
                <w:b/>
                <w:bCs/>
                <w:color w:val="0000FF"/>
                <w:sz w:val="28"/>
                <w:szCs w:val="28"/>
              </w:rPr>
              <w:t xml:space="preserve"> </w:t>
            </w:r>
            <w:r w:rsidRPr="002A10C1">
              <w:rPr>
                <w:rFonts w:ascii="Times New Roman" w:eastAsia="JournalC-Bold" w:hAnsi="Times New Roman"/>
                <w:b/>
                <w:bCs/>
                <w:color w:val="00AE00"/>
                <w:sz w:val="28"/>
                <w:szCs w:val="28"/>
              </w:rPr>
              <w:t xml:space="preserve"> 2  3  </w:t>
            </w:r>
            <w:r w:rsidRPr="002A10C1">
              <w:rPr>
                <w:rFonts w:ascii="Times New Roman" w:eastAsia="JournalC-Bold" w:hAnsi="Times New Roman"/>
                <w:b/>
                <w:bCs/>
                <w:color w:val="FF0000"/>
                <w:sz w:val="28"/>
                <w:szCs w:val="28"/>
              </w:rPr>
              <w:t xml:space="preserve">2  1   </w:t>
            </w:r>
            <w:r w:rsidRPr="002A10C1">
              <w:rPr>
                <w:rFonts w:ascii="Times New Roman" w:eastAsia="JournalC-Bold" w:hAnsi="Times New Roman"/>
                <w:b/>
                <w:bCs/>
                <w:color w:val="FF950E"/>
                <w:sz w:val="28"/>
                <w:szCs w:val="28"/>
              </w:rPr>
              <w:t xml:space="preserve"> </w:t>
            </w:r>
          </w:p>
          <w:p w:rsidR="009C04C2" w:rsidRPr="002A10C1" w:rsidRDefault="009C04C2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  <w:u w:val="single"/>
              </w:rPr>
              <w:t>А теперь откройте учебники стр.76, стр.78 прочитайте название сказок</w:t>
            </w:r>
          </w:p>
          <w:p w:rsidR="005B5E46" w:rsidRPr="002A10C1" w:rsidRDefault="005B5E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Определим тему урока. </w:t>
            </w: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  <w:t>Слайд 7.</w:t>
            </w:r>
          </w:p>
          <w:p w:rsidR="00275FFB" w:rsidRPr="002A10C1" w:rsidRDefault="00275FFB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Составляем план</w:t>
            </w:r>
            <w:r w:rsidR="005B5E46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 </w:t>
            </w:r>
            <w:r w:rsidR="005B5E46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  <w:t>Слайд 8</w:t>
            </w:r>
          </w:p>
          <w:p w:rsidR="00275FFB" w:rsidRPr="002A10C1" w:rsidRDefault="007B7CBF" w:rsidP="002A10C1">
            <w:pPr>
              <w:pStyle w:val="a8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Познакомиться с эстонской и латышской сказкой </w:t>
            </w:r>
            <w:r w:rsidR="00275FFB"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о животных.</w:t>
            </w:r>
          </w:p>
          <w:p w:rsidR="00275FFB" w:rsidRPr="002A10C1" w:rsidRDefault="00275FFB" w:rsidP="002A10C1">
            <w:pPr>
              <w:pStyle w:val="a8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Найти ответы на вопрос сказки.</w:t>
            </w:r>
          </w:p>
          <w:p w:rsidR="00275FFB" w:rsidRPr="002A10C1" w:rsidRDefault="00275FFB" w:rsidP="002A10C1">
            <w:pPr>
              <w:pStyle w:val="a8"/>
              <w:numPr>
                <w:ilvl w:val="0"/>
                <w:numId w:val="1"/>
              </w:num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Поразмышлять о характере и поступках героев.</w:t>
            </w:r>
          </w:p>
          <w:p w:rsidR="00275FFB" w:rsidRPr="002A10C1" w:rsidRDefault="00275FFB" w:rsidP="002A10C1">
            <w:pPr>
              <w:pStyle w:val="a8"/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Цель</w:t>
            </w: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:</w:t>
            </w:r>
            <w:r w:rsidR="007B7CBF"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 Прочитать сказки</w:t>
            </w: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, сравнить её героев с героями наших русских сказок.</w:t>
            </w:r>
          </w:p>
          <w:p w:rsidR="00275FFB" w:rsidRPr="002A10C1" w:rsidRDefault="00275FFB" w:rsidP="002A10C1">
            <w:pPr>
              <w:pStyle w:val="a8"/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  <w:t xml:space="preserve">Какие задачи </w:t>
            </w:r>
            <w:r w:rsidR="00EF6568" w:rsidRPr="002A10C1"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  <w:t>перед собой поставим?</w:t>
            </w:r>
          </w:p>
          <w:p w:rsidR="005F1F46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-Будем продолжать учиться отвечать на вопросы учителя по содержанию прочитанного, </w:t>
            </w:r>
          </w:p>
          <w:p w:rsidR="005F1F46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-отстаивать свою точку зрения</w:t>
            </w:r>
          </w:p>
          <w:p w:rsidR="005F1F46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-выражать своё отношение к героям.</w:t>
            </w:r>
          </w:p>
          <w:p w:rsidR="005F1F46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Что мы с вами сейчас делали? Какое умение формировали?</w:t>
            </w:r>
          </w:p>
          <w:p w:rsidR="009C04C2" w:rsidRPr="002A10C1" w:rsidRDefault="009C04C2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lastRenderedPageBreak/>
              <w:t>Работа со сказками до чтения.</w:t>
            </w:r>
            <w:r w:rsidR="00A51DD7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 </w:t>
            </w:r>
            <w:r w:rsidR="00A51DD7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  <w:t>Слайд 9</w:t>
            </w:r>
          </w:p>
          <w:p w:rsidR="00A51DD7" w:rsidRPr="002A10C1" w:rsidRDefault="00A51DD7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Эстонский народ проживает в государстве Эстония, столица </w:t>
            </w:r>
            <w:proofErr w:type="spellStart"/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Таллин</w:t>
            </w:r>
            <w:proofErr w:type="spellEnd"/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>, на западе проходят границы с нашим государством.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1.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Чтение авторского текста в учебнике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Что объясняется в сказках, в заглавии которых есть вопрос?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На какие вопросы ответят сказки, которые будем читать сегодня?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2.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Чтение заглавий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 называется эстонская сказка? Латышская сказка?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</w:t>
            </w:r>
            <w:r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Сравните названия сказок, которые нам предстоит прочитать, с названием сказки о братце Кролике. Что объединяет все эти сказки?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(В заглавии подразумевается вопрос.)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Какие ответы на вопросы в заглавии мы с вами получим – серьёзные, научные или сказочные, но с намёком?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А как бы вы сейчас, до чтения сказок, ответили на эти вопросы?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3.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Рассматривание иллюстраций: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а)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>до текста эстонской сказки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Как вы думаете, </w:t>
            </w:r>
            <w:proofErr w:type="gramStart"/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над</w:t>
            </w:r>
            <w:proofErr w:type="gramEnd"/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чем смеются зайцы?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Можно ли предположить, почему же у зайца губа рассечена? (</w:t>
            </w:r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>Трудно</w:t>
            </w: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б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 xml:space="preserve">)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до текста латышской сказки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Кто герои этой сказки?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Какой момент изображён? (</w:t>
            </w:r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>Лиса и старик ругаются</w:t>
            </w: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Как вы думаете, из-за чего у них вышла ссора? </w:t>
            </w:r>
            <w:proofErr w:type="gramStart"/>
            <w:r w:rsidRPr="002A10C1">
              <w:rPr>
                <w:rFonts w:ascii="Times New Roman" w:eastAsia="JournalC" w:hAnsi="Times New Roman"/>
                <w:sz w:val="28"/>
                <w:szCs w:val="28"/>
              </w:rPr>
              <w:t>(</w:t>
            </w:r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>Из-за петуха.</w:t>
            </w:r>
            <w:proofErr w:type="gramEnd"/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 xml:space="preserve"> Петух притих, лиса про него забыла. </w:t>
            </w:r>
            <w:proofErr w:type="gramStart"/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>Возможно, он убежит.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)</w:t>
            </w:r>
            <w:proofErr w:type="gramEnd"/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4.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Чтение ключевых слов к сказкам и придумывание задания к ним (тетрадь, с. 43, задание 1).</w:t>
            </w:r>
          </w:p>
          <w:p w:rsidR="005F1F46" w:rsidRPr="002A10C1" w:rsidRDefault="00E33143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Чтение первой сказ</w:t>
            </w:r>
            <w:r w:rsidR="003304C9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к</w:t>
            </w: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и</w:t>
            </w:r>
            <w:r w:rsidR="003304C9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 самостоятельно.</w:t>
            </w:r>
            <w:r w:rsidR="003304C9" w:rsidRPr="002A10C1">
              <w:rPr>
                <w:rFonts w:ascii="Times New Roman" w:eastAsia="JournalC-Bold" w:hAnsi="Times New Roman"/>
                <w:bCs/>
                <w:i/>
                <w:sz w:val="28"/>
                <w:szCs w:val="28"/>
              </w:rPr>
              <w:t xml:space="preserve"> </w:t>
            </w:r>
            <w:r w:rsidR="005F1F46"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 (Работа в паре, читают по абзацам)</w:t>
            </w:r>
          </w:p>
          <w:p w:rsidR="005F1F46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  <w:t>Задают друг другу вопросы и оценивают свою работу.</w:t>
            </w:r>
          </w:p>
          <w:p w:rsidR="009C04C2" w:rsidRPr="002A10C1" w:rsidRDefault="009C04C2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  <w:u w:val="single"/>
              </w:rPr>
              <w:t>Две недели мы следили</w:t>
            </w:r>
            <w:r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 за спортсменами на олимпиаде, болели за них</w:t>
            </w:r>
            <w:r w:rsidR="00A51DD7" w:rsidRPr="002A10C1">
              <w:rPr>
                <w:rFonts w:ascii="Times New Roman" w:eastAsia="JournalC-Bold" w:hAnsi="Times New Roman"/>
                <w:bCs/>
                <w:sz w:val="28"/>
                <w:szCs w:val="28"/>
              </w:rPr>
              <w:t xml:space="preserve">. Слушали быструю и чёткую речь комментаторов. У вас на столе </w:t>
            </w:r>
            <w:r w:rsidR="00A51DD7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«Пьедестал почёта» оцените себя (На какое место вы бы себя поставили, оценив умение выразительно читать, а на каком месте будет ваш партнёр?)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Вопросы после первичного чтения:</w:t>
            </w:r>
          </w:p>
          <w:p w:rsidR="005F1F46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О чём рассказывается в сказке? </w:t>
            </w:r>
            <w:proofErr w:type="gramStart"/>
            <w:r w:rsidRPr="002A10C1">
              <w:rPr>
                <w:rFonts w:ascii="Times New Roman" w:eastAsia="JournalC" w:hAnsi="Times New Roman"/>
                <w:sz w:val="28"/>
                <w:szCs w:val="28"/>
              </w:rPr>
              <w:t>(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>Ученики кратко передают содержание.</w:t>
            </w:r>
            <w:proofErr w:type="gramEnd"/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 xml:space="preserve">Например: в 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lastRenderedPageBreak/>
              <w:t>сказке «Почему у зайца губа рассечена» рассказывается, как у зайца от хохота лопнула верхняя губа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.)</w:t>
            </w:r>
            <w:proofErr w:type="gramEnd"/>
          </w:p>
          <w:p w:rsidR="003304C9" w:rsidRPr="002A10C1" w:rsidRDefault="005F1F46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Какие бы выражения и слова вы положили в сундучок?</w:t>
            </w:r>
          </w:p>
          <w:p w:rsidR="003304C9" w:rsidRPr="002A10C1" w:rsidRDefault="00E33143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Чтение сказ</w:t>
            </w:r>
            <w:r w:rsidR="003304C9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к</w:t>
            </w: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и</w:t>
            </w:r>
            <w:r w:rsidR="003304C9"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 вслух.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Italic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  <w:u w:val="single"/>
              </w:rPr>
              <w:t xml:space="preserve">1. </w:t>
            </w:r>
            <w:r w:rsidRPr="002A10C1">
              <w:rPr>
                <w:rFonts w:ascii="Times New Roman" w:eastAsia="JournalC" w:hAnsi="Times New Roman"/>
                <w:b/>
                <w:i/>
                <w:sz w:val="28"/>
                <w:szCs w:val="28"/>
                <w:u w:val="single"/>
              </w:rPr>
              <w:t>Сказка «Почему у зайца губа рассечена».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Вопросы после 1-го абзаца: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Что горького в судьбе зайца?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После 2-го абзаца: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Найдите и подчеркните в речи старшего зайца слова, которые говорят о трусости его собратьев. </w:t>
            </w:r>
            <w:r w:rsidR="00F95245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Слайд</w:t>
            </w:r>
            <w:r w:rsidR="00F95245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(</w:t>
            </w:r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</w:rPr>
              <w:t xml:space="preserve">Страшно, душа в пятки уходит, всех боишься, </w:t>
            </w:r>
            <w:proofErr w:type="gramStart"/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</w:rPr>
              <w:t>нас</w:t>
            </w:r>
            <w:proofErr w:type="gramEnd"/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</w:rPr>
              <w:t xml:space="preserve"> и комар не испугается.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Что предложил этот заяц?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После 3-го абзаца: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Почему овцы побежали неизвестно куда?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 описывается овечий испуг?</w:t>
            </w:r>
            <w:r w:rsidR="00F95245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r w:rsidR="00F95245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Слайд.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(</w:t>
            </w:r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</w:rPr>
              <w:t>Хвостики у них дрожат, копытца стучат</w:t>
            </w: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.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Почему было много шума и крика вокруг?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Чтение до конца: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– Над чем смеялись зайцы? Что они подумали? </w:t>
            </w:r>
            <w:r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(</w:t>
            </w:r>
            <w:r w:rsidRPr="002A10C1">
              <w:rPr>
                <w:rFonts w:ascii="Times New Roman" w:eastAsia="JournalC-Italic" w:hAnsi="Times New Roman"/>
                <w:b/>
                <w:iCs/>
                <w:sz w:val="28"/>
                <w:szCs w:val="28"/>
              </w:rPr>
              <w:t>Что их боятся овцы, собаки, пастухи.</w:t>
            </w:r>
            <w:r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Почему они передумали топиться?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Вопросы и задания после чтения: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Какими мы традиционно привыкли представлять себе зайцев? А какими показаны они в эстонской сказке?</w:t>
            </w:r>
            <w:r w:rsidR="00130C03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proofErr w:type="gramStart"/>
            <w:r w:rsidR="00130C03" w:rsidRPr="002A10C1">
              <w:rPr>
                <w:rFonts w:ascii="Times New Roman" w:eastAsia="JournalC" w:hAnsi="Times New Roman"/>
                <w:sz w:val="28"/>
                <w:szCs w:val="28"/>
              </w:rPr>
              <w:t>–(</w:t>
            </w:r>
            <w:proofErr w:type="gramEnd"/>
            <w:r w:rsidR="00130C03"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несчастные, горемычные, трусливые, затем решительные, весёлые, беззаботные, смелые)</w:t>
            </w:r>
          </w:p>
          <w:p w:rsidR="00130C03" w:rsidRPr="002A10C1" w:rsidRDefault="00130C03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А похожи ли эти зайцы на зайцев из русских сказок?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Чему учит эта сказка?</w:t>
            </w:r>
            <w:r w:rsidR="00130C03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r w:rsidR="00130C03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(И МЫ</w:t>
            </w:r>
            <w:r w:rsidR="007F20DC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 xml:space="preserve"> </w:t>
            </w:r>
            <w:r w:rsidR="00130C03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>СИЛЬНЫ, КОГДА ВМЕСТЕ)</w:t>
            </w:r>
            <w:r w:rsidR="00F95245" w:rsidRPr="002A10C1">
              <w:rPr>
                <w:rFonts w:ascii="Times New Roman" w:eastAsia="JournalC" w:hAnsi="Times New Roman"/>
                <w:b/>
                <w:sz w:val="28"/>
                <w:szCs w:val="28"/>
              </w:rPr>
              <w:t xml:space="preserve"> 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  <w:t>Физкультминутка</w:t>
            </w:r>
            <w:r w:rsidR="00F95245" w:rsidRPr="002A10C1"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  <w:t xml:space="preserve"> (Слайд</w:t>
            </w:r>
            <w:r w:rsidR="00421F8C" w:rsidRPr="002A10C1"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  <w:t xml:space="preserve"> 10</w:t>
            </w:r>
            <w:r w:rsidR="00F95245" w:rsidRPr="002A10C1"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  <w:t>)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Мы немножко отдохнём, 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Встанем, глубоко вздохнём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Руки в стороны, вперёд, 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На опушке зайка ждёт. 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Зайка прыгал под кустом,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Приглашая нас в свой дом.</w:t>
            </w:r>
          </w:p>
          <w:p w:rsidR="00BB6EE4" w:rsidRPr="002A10C1" w:rsidRDefault="00BB6EE4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Руки вниз, на пояс,</w:t>
            </w:r>
            <w:r w:rsidR="000A3661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вверх</w:t>
            </w:r>
            <w:r w:rsidR="000A3661" w:rsidRPr="002A10C1">
              <w:rPr>
                <w:rFonts w:ascii="Times New Roman" w:eastAsia="JournalC" w:hAnsi="Times New Roman"/>
                <w:sz w:val="28"/>
                <w:szCs w:val="28"/>
              </w:rPr>
              <w:t>.</w:t>
            </w:r>
          </w:p>
          <w:p w:rsidR="000A3661" w:rsidRPr="002A10C1" w:rsidRDefault="000A3661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lastRenderedPageBreak/>
              <w:t>Убегаем мы от всех.</w:t>
            </w:r>
          </w:p>
          <w:p w:rsidR="000A3661" w:rsidRPr="002A10C1" w:rsidRDefault="000A3661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Побежим скорее в класс.</w:t>
            </w:r>
          </w:p>
          <w:p w:rsidR="000A3661" w:rsidRPr="002A10C1" w:rsidRDefault="000A3661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Сказка ждёт давно уж нас.</w:t>
            </w:r>
          </w:p>
          <w:p w:rsidR="007F20DC" w:rsidRPr="002A10C1" w:rsidRDefault="007F20DC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А теперь, ребята, я предлагаю вам посмотреть и послушать</w:t>
            </w:r>
            <w:r w:rsidR="00F95245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</w:t>
            </w:r>
            <w:proofErr w:type="spellStart"/>
            <w:r w:rsidR="00F95245" w:rsidRPr="002A10C1">
              <w:rPr>
                <w:rFonts w:ascii="Times New Roman" w:eastAsia="JournalC" w:hAnsi="Times New Roman"/>
                <w:sz w:val="28"/>
                <w:szCs w:val="28"/>
              </w:rPr>
              <w:t>л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атыщскую</w:t>
            </w:r>
            <w:proofErr w:type="spellEnd"/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сказку.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i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 xml:space="preserve">2. </w:t>
            </w:r>
            <w:r w:rsidRPr="002A10C1">
              <w:rPr>
                <w:rFonts w:ascii="Times New Roman" w:eastAsia="JournalC" w:hAnsi="Times New Roman"/>
                <w:b/>
                <w:i/>
                <w:sz w:val="28"/>
                <w:szCs w:val="28"/>
              </w:rPr>
              <w:t>Сказка «Как петух лису обманул».</w:t>
            </w:r>
            <w:r w:rsidR="00F95245" w:rsidRPr="002A10C1">
              <w:rPr>
                <w:rFonts w:ascii="Times New Roman" w:eastAsia="JournalC" w:hAnsi="Times New Roman"/>
                <w:b/>
                <w:i/>
                <w:sz w:val="28"/>
                <w:szCs w:val="28"/>
              </w:rPr>
              <w:t xml:space="preserve"> (Слайд</w:t>
            </w:r>
            <w:r w:rsidR="00421F8C" w:rsidRPr="002A10C1">
              <w:rPr>
                <w:rFonts w:ascii="Times New Roman" w:eastAsia="JournalC" w:hAnsi="Times New Roman"/>
                <w:b/>
                <w:i/>
                <w:sz w:val="28"/>
                <w:szCs w:val="28"/>
              </w:rPr>
              <w:t xml:space="preserve"> 11</w:t>
            </w:r>
            <w:r w:rsidR="00F95245" w:rsidRPr="002A10C1">
              <w:rPr>
                <w:rFonts w:ascii="Times New Roman" w:eastAsia="JournalC" w:hAnsi="Times New Roman"/>
                <w:b/>
                <w:i/>
                <w:sz w:val="28"/>
                <w:szCs w:val="28"/>
              </w:rPr>
              <w:t>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а) </w:t>
            </w:r>
            <w:r w:rsidR="007F20DC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 xml:space="preserve">Чтение сказки по ролям или </w:t>
            </w:r>
            <w:proofErr w:type="spellStart"/>
            <w:r w:rsidR="007F20DC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и</w:t>
            </w:r>
            <w:r w:rsidR="007B7CBF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н</w:t>
            </w:r>
            <w:r w:rsidR="007F20DC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сценирование</w:t>
            </w:r>
            <w:proofErr w:type="spellEnd"/>
            <w:r w:rsidR="00130C03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 xml:space="preserve"> (Заранее подготовленными дет</w:t>
            </w:r>
            <w:r w:rsidR="007F20DC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ь</w:t>
            </w:r>
            <w:r w:rsidR="00130C03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ми).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б) </w:t>
            </w:r>
            <w:r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>Вопросы и задания после чтения:</w:t>
            </w:r>
            <w:r w:rsidR="00130C03" w:rsidRPr="002A10C1">
              <w:rPr>
                <w:rFonts w:ascii="Times New Roman" w:eastAsia="JournalC-Italic" w:hAnsi="Times New Roman"/>
                <w:i/>
                <w:iCs/>
                <w:sz w:val="28"/>
                <w:szCs w:val="28"/>
              </w:rPr>
              <w:t xml:space="preserve"> (или просмотра)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Найдите и прочитайте, какой был петух. Расскажите, каким вы представляете петуха. (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>Словесное рисование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.)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Почему старуха прогнала петуха?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 петух добился того, что лиса начала браниться с мужиком? Как он поддразнивает лису? Прочитайте.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i/>
                <w:sz w:val="28"/>
                <w:szCs w:val="28"/>
                <w:u w:val="single"/>
              </w:rPr>
              <w:t>– Как вы понимаете предложение «Так разошлась лиса, что и остановиться не может»?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 же петух одурачил лису?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А на кого обижается лиса?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Какая лисья повадка нашла объяснение в этой сказке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? (</w:t>
            </w:r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  <w:u w:val="single"/>
              </w:rPr>
              <w:t xml:space="preserve">Как увидит лиса человека – отвернёт </w:t>
            </w:r>
            <w:proofErr w:type="gramStart"/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  <w:u w:val="single"/>
              </w:rPr>
              <w:t>морду</w:t>
            </w:r>
            <w:proofErr w:type="gramEnd"/>
            <w:r w:rsidRPr="002A10C1">
              <w:rPr>
                <w:rFonts w:ascii="Times New Roman" w:eastAsia="JournalC-Italic" w:hAnsi="Times New Roman"/>
                <w:i/>
                <w:iCs/>
                <w:color w:val="000080"/>
                <w:sz w:val="28"/>
                <w:szCs w:val="28"/>
                <w:u w:val="single"/>
              </w:rPr>
              <w:t xml:space="preserve"> и прочь бежит</w:t>
            </w:r>
            <w:r w:rsidRPr="002A10C1">
              <w:rPr>
                <w:rFonts w:ascii="Times New Roman" w:eastAsia="JournalC" w:hAnsi="Times New Roman"/>
                <w:sz w:val="28"/>
                <w:szCs w:val="28"/>
                <w:u w:val="single"/>
              </w:rPr>
              <w:t>.)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-Bold" w:hAnsi="Times New Roman"/>
                <w:b/>
                <w:bCs/>
                <w:sz w:val="28"/>
                <w:szCs w:val="28"/>
              </w:rPr>
              <w:t>Работа с иллюстрациями.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Какой момент действия отражён на иллюстрациях? (</w:t>
            </w:r>
            <w:r w:rsidRPr="002A10C1">
              <w:rPr>
                <w:rFonts w:ascii="Times New Roman" w:eastAsia="JournalC" w:hAnsi="Times New Roman"/>
                <w:i/>
                <w:sz w:val="28"/>
                <w:szCs w:val="28"/>
              </w:rPr>
              <w:t>Ученики пересказывают текст выборочно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.)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0C1">
              <w:rPr>
                <w:rFonts w:ascii="Times New Roman" w:hAnsi="Times New Roman"/>
                <w:sz w:val="28"/>
                <w:szCs w:val="28"/>
              </w:rPr>
              <w:t>– Что мы делали? (Читали текст, отвечали на вопросы по тексту, выказывали своё отношение к героям.)</w:t>
            </w:r>
          </w:p>
          <w:p w:rsidR="007B7CBF" w:rsidRPr="002A10C1" w:rsidRDefault="00FC110E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FC110E">
              <w:rPr>
                <w:rFonts w:ascii="Times New Roman" w:hAnsi="Times New Roman"/>
              </w:rPr>
              <w:pict>
                <v:oval id="_x0000_s1026" style="position:absolute;left:0;text-align:left;margin-left:236.4pt;margin-top:4.2pt;width:18pt;height:18pt;z-index:251660288;mso-wrap-style:none;v-text-anchor:middle" fillcolor="#00b050" strokeweight=".26mm">
                  <v:fill color2="#ff4faf"/>
                  <v:stroke joinstyle="miter" endcap="square"/>
                </v:oval>
              </w:pict>
            </w:r>
            <w:r w:rsidRPr="00FC110E">
              <w:rPr>
                <w:rFonts w:ascii="Times New Roman" w:hAnsi="Times New Roman"/>
              </w:rPr>
              <w:pict>
                <v:oval id="_x0000_s1027" style="position:absolute;left:0;text-align:left;margin-left:284.65pt;margin-top:8.85pt;width:18.75pt;height:18.75pt;z-index:251661312;mso-wrap-style:none;v-text-anchor:middle" fillcolor="#0070c0" strokeweight=".26mm">
                  <v:fill color2="#ff8f3f"/>
                  <v:stroke joinstyle="miter" endcap="square"/>
                </v:oval>
              </w:pict>
            </w:r>
            <w:r w:rsidRPr="00FC110E">
              <w:rPr>
                <w:rFonts w:ascii="Times New Roman" w:hAnsi="Times New Roman"/>
              </w:rPr>
              <w:pict>
                <v:oval id="_x0000_s1028" style="position:absolute;left:0;text-align:left;margin-left:311.2pt;margin-top:8.85pt;width:19.5pt;height:18.75pt;z-index:251662336;mso-wrap-style:none;v-text-anchor:middle" fillcolor="red" strokeweight=".26mm">
                  <v:fill color2="aqua"/>
                  <v:stroke joinstyle="miter" endcap="square"/>
                </v:oval>
              </w:pic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– Какое умение формирова</w:t>
            </w:r>
            <w:r w:rsidRPr="002A10C1">
              <w:rPr>
                <w:rStyle w:val="a3"/>
                <w:rFonts w:ascii="Times New Roman" w:eastAsia="JournalC" w:hAnsi="Times New Roman"/>
                <w:b w:val="0"/>
                <w:bCs w:val="0"/>
                <w:color w:val="000000"/>
                <w:sz w:val="28"/>
                <w:szCs w:val="28"/>
              </w:rPr>
              <w:t>ли?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</w:pP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A10C1">
              <w:rPr>
                <w:rStyle w:val="a3"/>
                <w:color w:val="00B050"/>
                <w:sz w:val="28"/>
                <w:szCs w:val="28"/>
              </w:rPr>
              <w:t>Коммуникативные УУД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A10C1">
              <w:rPr>
                <w:rStyle w:val="a3"/>
                <w:color w:val="00B050"/>
                <w:sz w:val="28"/>
                <w:szCs w:val="28"/>
              </w:rPr>
              <w:t xml:space="preserve">1. </w:t>
            </w:r>
            <w:r w:rsidRPr="002A10C1">
              <w:rPr>
                <w:rStyle w:val="a3"/>
                <w:b w:val="0"/>
                <w:sz w:val="28"/>
                <w:szCs w:val="28"/>
              </w:rPr>
              <w:t>Р</w:t>
            </w:r>
            <w:r w:rsidRPr="002A10C1">
              <w:rPr>
                <w:color w:val="000000"/>
                <w:sz w:val="28"/>
                <w:szCs w:val="28"/>
              </w:rPr>
              <w:t>азвиваем умение слушать и понимать речь других.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A10C1">
              <w:rPr>
                <w:rStyle w:val="a3"/>
                <w:color w:val="00B050"/>
                <w:sz w:val="28"/>
                <w:szCs w:val="28"/>
              </w:rPr>
              <w:t>2.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Выразительно читать и пересказывать текст.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00B050"/>
                <w:sz w:val="28"/>
                <w:szCs w:val="28"/>
              </w:rPr>
            </w:pPr>
            <w:r w:rsidRPr="002A10C1">
              <w:rPr>
                <w:rStyle w:val="a3"/>
                <w:color w:val="00B050"/>
                <w:sz w:val="28"/>
                <w:szCs w:val="28"/>
              </w:rPr>
              <w:t>3.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2A10C1">
              <w:rPr>
                <w:color w:val="000000"/>
                <w:sz w:val="28"/>
                <w:szCs w:val="28"/>
              </w:rPr>
              <w:t xml:space="preserve">Оформлять свои мысли в устной и </w:t>
            </w:r>
            <w:r w:rsidRPr="002A10C1">
              <w:rPr>
                <w:color w:val="000000"/>
                <w:sz w:val="28"/>
                <w:szCs w:val="28"/>
              </w:rPr>
              <w:lastRenderedPageBreak/>
              <w:t>письменной форме.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</w:pPr>
            <w:r w:rsidRPr="002A10C1">
              <w:rPr>
                <w:rStyle w:val="a3"/>
                <w:color w:val="00B050"/>
                <w:sz w:val="28"/>
                <w:szCs w:val="28"/>
              </w:rPr>
              <w:t xml:space="preserve">4. </w:t>
            </w:r>
            <w:r w:rsidRPr="002A10C1">
              <w:rPr>
                <w:rStyle w:val="a3"/>
                <w:b w:val="0"/>
                <w:sz w:val="28"/>
                <w:szCs w:val="28"/>
              </w:rPr>
              <w:t>У</w:t>
            </w:r>
            <w:r w:rsidRPr="002A10C1">
              <w:rPr>
                <w:rStyle w:val="a3"/>
                <w:b w:val="0"/>
                <w:bCs w:val="0"/>
                <w:color w:val="000000"/>
                <w:sz w:val="28"/>
                <w:szCs w:val="28"/>
              </w:rPr>
              <w:t>мение работать в паре и в группах.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</w:pP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FF9900"/>
                <w:sz w:val="28"/>
                <w:szCs w:val="28"/>
              </w:rPr>
            </w:pPr>
            <w:r w:rsidRPr="002A10C1">
              <w:rPr>
                <w:rStyle w:val="a3"/>
                <w:color w:val="FF9900"/>
                <w:sz w:val="28"/>
                <w:szCs w:val="28"/>
              </w:rPr>
              <w:t>Регулятивные УУД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FF9900"/>
                <w:sz w:val="28"/>
                <w:szCs w:val="28"/>
              </w:rPr>
            </w:pPr>
            <w:r w:rsidRPr="002A10C1">
              <w:rPr>
                <w:rStyle w:val="a3"/>
                <w:color w:val="FF9900"/>
                <w:sz w:val="28"/>
                <w:szCs w:val="28"/>
              </w:rPr>
              <w:t>1.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Определять и формулировать цель деятельности на уроке с помощью учителя</w:t>
            </w:r>
            <w:r w:rsidRPr="002A10C1">
              <w:rPr>
                <w:color w:val="000000"/>
                <w:sz w:val="28"/>
                <w:szCs w:val="28"/>
              </w:rPr>
              <w:t>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FF9900"/>
                <w:sz w:val="28"/>
                <w:szCs w:val="28"/>
              </w:rPr>
            </w:pPr>
            <w:r w:rsidRPr="002A10C1">
              <w:rPr>
                <w:rStyle w:val="a3"/>
                <w:color w:val="FF9900"/>
                <w:sz w:val="28"/>
                <w:szCs w:val="28"/>
              </w:rPr>
              <w:t>2.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 xml:space="preserve"> Проговаривать </w:t>
            </w:r>
            <w:proofErr w:type="spellStart"/>
            <w:proofErr w:type="gramStart"/>
            <w:r w:rsidRPr="002A10C1">
              <w:rPr>
                <w:rStyle w:val="apple-converted-space"/>
                <w:color w:val="000000"/>
                <w:sz w:val="28"/>
                <w:szCs w:val="28"/>
              </w:rPr>
              <w:t>последова-тельность</w:t>
            </w:r>
            <w:proofErr w:type="spellEnd"/>
            <w:proofErr w:type="gramEnd"/>
            <w:r w:rsidRPr="002A10C1">
              <w:rPr>
                <w:rStyle w:val="apple-converted-space"/>
                <w:color w:val="000000"/>
                <w:sz w:val="28"/>
                <w:szCs w:val="28"/>
              </w:rPr>
              <w:t xml:space="preserve"> действий на уроке</w:t>
            </w:r>
            <w:r w:rsidRPr="002A10C1">
              <w:rPr>
                <w:color w:val="000000"/>
                <w:sz w:val="28"/>
                <w:szCs w:val="28"/>
              </w:rPr>
              <w:t>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rStyle w:val="a3"/>
                <w:color w:val="FF9900"/>
                <w:sz w:val="28"/>
                <w:szCs w:val="28"/>
              </w:rPr>
            </w:pPr>
            <w:r w:rsidRPr="002A10C1">
              <w:rPr>
                <w:rStyle w:val="a3"/>
                <w:color w:val="FF9900"/>
                <w:sz w:val="28"/>
                <w:szCs w:val="28"/>
              </w:rPr>
              <w:t>3.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Учиться высказывать своё предположение (версию) на основе работы с иллюстрацией учебника</w:t>
            </w:r>
            <w:r w:rsidRPr="002A10C1">
              <w:rPr>
                <w:color w:val="000000"/>
                <w:sz w:val="28"/>
                <w:szCs w:val="28"/>
              </w:rPr>
              <w:t>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  <w:rPr>
                <w:color w:val="000000"/>
                <w:sz w:val="28"/>
                <w:szCs w:val="28"/>
              </w:rPr>
            </w:pPr>
            <w:r w:rsidRPr="002A10C1">
              <w:rPr>
                <w:rStyle w:val="a3"/>
                <w:color w:val="FF9900"/>
                <w:sz w:val="28"/>
                <w:szCs w:val="28"/>
              </w:rPr>
              <w:t>4.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Учиться работать по предложенному учителем плану</w:t>
            </w:r>
            <w:r w:rsidRPr="002A10C1">
              <w:rPr>
                <w:color w:val="000000"/>
                <w:sz w:val="28"/>
                <w:szCs w:val="28"/>
              </w:rPr>
              <w:t>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</w:pPr>
          </w:p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  <w:rPr>
                <w:rStyle w:val="a3"/>
                <w:color w:val="FF0000"/>
                <w:sz w:val="28"/>
                <w:szCs w:val="28"/>
              </w:rPr>
            </w:pPr>
            <w:r w:rsidRPr="002A10C1">
              <w:rPr>
                <w:rStyle w:val="a3"/>
                <w:color w:val="FF0000"/>
                <w:sz w:val="28"/>
                <w:szCs w:val="28"/>
              </w:rPr>
              <w:lastRenderedPageBreak/>
              <w:t>Личностные результаты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  <w:rPr>
                <w:b/>
                <w:color w:val="FF0000"/>
                <w:sz w:val="28"/>
                <w:szCs w:val="28"/>
              </w:rPr>
            </w:pPr>
            <w:r w:rsidRPr="002A10C1">
              <w:rPr>
                <w:rStyle w:val="a3"/>
                <w:color w:val="FF0000"/>
                <w:sz w:val="28"/>
                <w:szCs w:val="28"/>
              </w:rPr>
              <w:t>1.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Р</w:t>
            </w:r>
            <w:r w:rsidRPr="002A10C1">
              <w:rPr>
                <w:color w:val="000000"/>
                <w:sz w:val="28"/>
                <w:szCs w:val="28"/>
              </w:rPr>
              <w:t>азвиваем умения выказывать своё отношение к героям, выражать эмоции.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  <w:rPr>
                <w:rStyle w:val="a3"/>
                <w:color w:val="FF0000"/>
                <w:sz w:val="28"/>
                <w:szCs w:val="28"/>
              </w:rPr>
            </w:pPr>
            <w:r w:rsidRPr="002A10C1">
              <w:rPr>
                <w:b/>
                <w:color w:val="FF0000"/>
                <w:sz w:val="28"/>
                <w:szCs w:val="28"/>
              </w:rPr>
              <w:t>2.</w:t>
            </w:r>
            <w:r w:rsidRPr="002A10C1">
              <w:rPr>
                <w:rStyle w:val="apple-converted-space"/>
                <w:color w:val="FF0000"/>
                <w:sz w:val="28"/>
                <w:szCs w:val="28"/>
              </w:rPr>
              <w:t> </w:t>
            </w:r>
            <w:r w:rsidRPr="002A10C1">
              <w:rPr>
                <w:color w:val="000000"/>
                <w:sz w:val="28"/>
                <w:szCs w:val="28"/>
                <w:shd w:val="clear" w:color="auto" w:fill="FFFFFF"/>
              </w:rPr>
              <w:t xml:space="preserve">Оценивать поступки в соответствии с определённой ситуацией. 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  <w:shd w:val="clear" w:color="auto" w:fill="FFFF00"/>
              </w:rPr>
            </w:pPr>
            <w:r w:rsidRPr="002A10C1">
              <w:rPr>
                <w:rStyle w:val="a3"/>
                <w:color w:val="FF0000"/>
                <w:sz w:val="28"/>
                <w:szCs w:val="28"/>
              </w:rPr>
              <w:t>3.</w:t>
            </w:r>
            <w:r w:rsidRPr="002A10C1">
              <w:rPr>
                <w:rStyle w:val="apple-converted-space"/>
                <w:color w:val="000000"/>
                <w:sz w:val="28"/>
                <w:szCs w:val="28"/>
              </w:rPr>
              <w:t> Ф</w:t>
            </w:r>
            <w:r w:rsidRPr="002A10C1">
              <w:rPr>
                <w:color w:val="000000"/>
                <w:sz w:val="28"/>
                <w:szCs w:val="28"/>
              </w:rPr>
              <w:t xml:space="preserve">ормируем </w:t>
            </w:r>
            <w:r w:rsidRPr="002A10C1">
              <w:rPr>
                <w:color w:val="000000"/>
                <w:sz w:val="28"/>
                <w:szCs w:val="28"/>
                <w:shd w:val="clear" w:color="auto" w:fill="FFFFFF"/>
              </w:rPr>
              <w:t>мотивацию к обучению и целенаправленной познавательной деятельности.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  <w:shd w:val="clear" w:color="auto" w:fill="FFFF00"/>
              </w:rPr>
            </w:pP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  <w:shd w:val="clear" w:color="auto" w:fill="FFFF00"/>
              </w:rPr>
            </w:pPr>
            <w:r w:rsidRPr="002A10C1">
              <w:rPr>
                <w:b/>
                <w:sz w:val="28"/>
                <w:szCs w:val="28"/>
                <w:shd w:val="clear" w:color="auto" w:fill="FFFF00"/>
              </w:rPr>
              <w:t>Духовно-нравственное развитие и воспитание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  <w:shd w:val="clear" w:color="auto" w:fill="FFFF00"/>
              </w:rPr>
            </w:pPr>
            <w:r w:rsidRPr="002A10C1">
              <w:rPr>
                <w:b/>
                <w:sz w:val="28"/>
                <w:szCs w:val="28"/>
                <w:shd w:val="clear" w:color="auto" w:fill="FFFF00"/>
              </w:rPr>
              <w:t>1.</w:t>
            </w:r>
            <w:r w:rsidRPr="002A10C1">
              <w:rPr>
                <w:sz w:val="28"/>
                <w:szCs w:val="28"/>
                <w:shd w:val="clear" w:color="auto" w:fill="FFFF00"/>
              </w:rPr>
              <w:t xml:space="preserve"> Воспитание нравственного чувства, этического сознания и готовности совершать </w:t>
            </w:r>
            <w:r w:rsidRPr="002A10C1">
              <w:rPr>
                <w:sz w:val="28"/>
                <w:szCs w:val="28"/>
                <w:shd w:val="clear" w:color="auto" w:fill="FFFF00"/>
              </w:rPr>
              <w:lastRenderedPageBreak/>
              <w:t>позитивные поступки, в том числе речевые.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color w:val="000000"/>
                <w:sz w:val="28"/>
                <w:szCs w:val="28"/>
                <w:shd w:val="clear" w:color="auto" w:fill="FFFF00"/>
              </w:rPr>
            </w:pPr>
            <w:r w:rsidRPr="002A10C1">
              <w:rPr>
                <w:b/>
                <w:sz w:val="28"/>
                <w:szCs w:val="28"/>
                <w:shd w:val="clear" w:color="auto" w:fill="FFFF00"/>
              </w:rPr>
              <w:t>2.</w:t>
            </w:r>
            <w:r w:rsidRPr="002A10C1">
              <w:rPr>
                <w:sz w:val="28"/>
                <w:szCs w:val="28"/>
                <w:shd w:val="clear" w:color="auto" w:fill="FFFF00"/>
              </w:rPr>
              <w:t xml:space="preserve"> Гражданско-патриотическое воспитание.</w:t>
            </w:r>
          </w:p>
          <w:p w:rsidR="003304C9" w:rsidRPr="002A10C1" w:rsidRDefault="003304C9" w:rsidP="002A10C1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shd w:val="clear" w:color="auto" w:fill="FFFF00"/>
              </w:rPr>
            </w:pPr>
            <w:r w:rsidRPr="002A10C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00"/>
              </w:rPr>
              <w:t>3.</w:t>
            </w:r>
            <w:r w:rsidRPr="002A10C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</w:rPr>
              <w:t xml:space="preserve"> Воспитание трудолюбия, способности к познанию.</w:t>
            </w:r>
          </w:p>
          <w:p w:rsidR="003304C9" w:rsidRPr="002A10C1" w:rsidRDefault="003304C9" w:rsidP="002A10C1">
            <w:pPr>
              <w:pStyle w:val="a5"/>
              <w:shd w:val="clear" w:color="auto" w:fill="FFFFFF"/>
              <w:spacing w:before="0" w:after="0"/>
              <w:rPr>
                <w:b/>
                <w:sz w:val="28"/>
                <w:szCs w:val="28"/>
                <w:shd w:val="clear" w:color="auto" w:fill="FFFF00"/>
              </w:rPr>
            </w:pPr>
            <w:r w:rsidRPr="002A10C1">
              <w:rPr>
                <w:b/>
                <w:sz w:val="28"/>
                <w:szCs w:val="28"/>
                <w:shd w:val="clear" w:color="auto" w:fill="FFFF00"/>
              </w:rPr>
              <w:t>4.</w:t>
            </w:r>
            <w:r w:rsidRPr="002A10C1">
              <w:rPr>
                <w:sz w:val="28"/>
                <w:szCs w:val="28"/>
                <w:shd w:val="clear" w:color="auto" w:fill="FFFF00"/>
              </w:rPr>
              <w:t xml:space="preserve"> Воспитание здорового образа жизни.</w:t>
            </w:r>
          </w:p>
          <w:p w:rsidR="003304C9" w:rsidRPr="002A10C1" w:rsidRDefault="003304C9" w:rsidP="002A10C1">
            <w:pPr>
              <w:tabs>
                <w:tab w:val="left" w:pos="580"/>
              </w:tabs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00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  <w:shd w:val="clear" w:color="auto" w:fill="FFFF00"/>
              </w:rPr>
              <w:t>5.</w:t>
            </w:r>
            <w:r w:rsidRPr="002A10C1"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  <w:t xml:space="preserve"> Экологическое воспитание.</w:t>
            </w:r>
          </w:p>
          <w:p w:rsidR="003304C9" w:rsidRPr="002A10C1" w:rsidRDefault="003304C9" w:rsidP="002A10C1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A10C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shd w:val="clear" w:color="auto" w:fill="FFFF00"/>
              </w:rPr>
              <w:t>6.</w:t>
            </w:r>
            <w:r w:rsidRPr="002A10C1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00"/>
              </w:rPr>
              <w:t xml:space="preserve"> Эстетическое воспитание.</w:t>
            </w:r>
          </w:p>
          <w:p w:rsidR="003304C9" w:rsidRPr="002A10C1" w:rsidRDefault="003304C9" w:rsidP="002A10C1">
            <w:pPr>
              <w:shd w:val="clear" w:color="auto" w:fill="FFFFFF"/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304C9" w:rsidRPr="002A10C1" w:rsidTr="002A10C1">
        <w:trPr>
          <w:trHeight w:val="44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pacing w:after="0" w:line="240" w:lineRule="auto"/>
              <w:rPr>
                <w:rFonts w:ascii="Times New Roman" w:eastAsia="JournalC-Italic" w:hAnsi="Times New Roman"/>
                <w:iCs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ΙΙΙ. Итог.</w:t>
            </w:r>
          </w:p>
        </w:tc>
        <w:tc>
          <w:tcPr>
            <w:tcW w:w="1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-Italic" w:hAnsi="Times New Roman"/>
                <w:iCs/>
                <w:sz w:val="28"/>
                <w:szCs w:val="28"/>
              </w:rPr>
              <w:t xml:space="preserve"> </w:t>
            </w: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– Чем </w:t>
            </w:r>
            <w:proofErr w:type="gramStart"/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необычны</w:t>
            </w:r>
            <w:proofErr w:type="gramEnd"/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 заяц и лиса в сказках, прочитанных на уроке?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– Как бы вы ответили на вопрос в заглавии каждой сказки?</w:t>
            </w:r>
          </w:p>
          <w:p w:rsidR="00130C03" w:rsidRPr="002A10C1" w:rsidRDefault="00130C03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</w:rPr>
              <w:t>Вернёмся к пословице.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– Какой намёк есть в каждой из этих сказок?</w:t>
            </w:r>
          </w:p>
          <w:p w:rsidR="00130C03" w:rsidRPr="002A10C1" w:rsidRDefault="00130C03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- </w:t>
            </w:r>
            <w:r w:rsidR="007F20DC"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Чему учат эти сказки</w:t>
            </w: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?</w:t>
            </w:r>
          </w:p>
          <w:p w:rsidR="003304C9" w:rsidRPr="002A10C1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–</w:t>
            </w:r>
            <w:r w:rsidR="00130C03"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 xml:space="preserve"> Как вы думаете, какой ответ даётся в сказках: научный или сказочный?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</w:rPr>
              <w:t>Услышим скоро мы звонок, пора заканчивать урок.</w:t>
            </w:r>
          </w:p>
          <w:p w:rsidR="007B7CBF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</w:rPr>
              <w:t>Рефлексия:</w:t>
            </w:r>
            <w:r w:rsidR="00F95245"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F95245"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  <w:t>(Слайд</w:t>
            </w:r>
            <w:r w:rsidR="00E12B05"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  <w:t xml:space="preserve"> 12</w:t>
            </w:r>
            <w:r w:rsidR="00F95245" w:rsidRPr="002A10C1">
              <w:rPr>
                <w:rFonts w:ascii="Times New Roman" w:eastAsia="JournalC" w:hAnsi="Times New Roman"/>
                <w:b/>
                <w:color w:val="000000"/>
                <w:sz w:val="28"/>
                <w:szCs w:val="28"/>
                <w:u w:val="single"/>
              </w:rPr>
              <w:t>)</w:t>
            </w:r>
          </w:p>
          <w:p w:rsidR="007B7CBF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lastRenderedPageBreak/>
              <w:t>- Я понял, что…</w:t>
            </w:r>
          </w:p>
          <w:p w:rsidR="007B7CBF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- Было интересно…</w:t>
            </w:r>
          </w:p>
          <w:p w:rsidR="007B7CBF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- Было трудно…</w:t>
            </w:r>
          </w:p>
          <w:p w:rsidR="007B7CBF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- Мне захотелось…</w:t>
            </w:r>
          </w:p>
          <w:p w:rsidR="00A26D7D" w:rsidRPr="002A10C1" w:rsidRDefault="007B7CBF" w:rsidP="002A10C1">
            <w:pPr>
              <w:autoSpaceDE w:val="0"/>
              <w:spacing w:after="0" w:line="240" w:lineRule="auto"/>
              <w:jc w:val="both"/>
              <w:rPr>
                <w:rFonts w:ascii="Times New Roman" w:eastAsia="JournalC" w:hAnsi="Times New Roman"/>
                <w:color w:val="000000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color w:val="000000"/>
                <w:sz w:val="28"/>
                <w:szCs w:val="28"/>
              </w:rPr>
              <w:t>- У меня получилось…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A10C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Сказка – это не только </w:t>
            </w:r>
            <w:r w:rsidRPr="002A10C1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(Слайд14)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произведение, которое 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bCs/>
                <w:sz w:val="28"/>
                <w:szCs w:val="28"/>
              </w:rPr>
              <w:t>интересно читать – это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ещё и хороший учитель.</w:t>
            </w:r>
          </w:p>
          <w:p w:rsidR="00B5732C" w:rsidRPr="002A10C1" w:rsidRDefault="00B5732C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 молодцы! </w:t>
            </w:r>
            <w:r w:rsidRPr="002A10C1">
              <w:rPr>
                <w:rFonts w:ascii="Times New Roman" w:hAnsi="Times New Roman"/>
                <w:bCs/>
                <w:sz w:val="28"/>
                <w:szCs w:val="28"/>
              </w:rPr>
              <w:t>Вы не только выразительно прочитали сказку</w:t>
            </w:r>
            <w:proofErr w:type="gramStart"/>
            <w:r w:rsidRPr="002A10C1">
              <w:rPr>
                <w:rFonts w:ascii="Times New Roman" w:hAnsi="Times New Roman"/>
                <w:bCs/>
                <w:sz w:val="28"/>
                <w:szCs w:val="28"/>
              </w:rPr>
              <w:t xml:space="preserve"> ,</w:t>
            </w:r>
            <w:proofErr w:type="gramEnd"/>
            <w:r w:rsidRPr="002A10C1">
              <w:rPr>
                <w:rFonts w:ascii="Times New Roman" w:hAnsi="Times New Roman"/>
                <w:bCs/>
                <w:sz w:val="28"/>
                <w:szCs w:val="28"/>
              </w:rPr>
              <w:t xml:space="preserve"> но и правильно оценили свою работу.</w:t>
            </w:r>
          </w:p>
          <w:p w:rsidR="00B5732C" w:rsidRPr="002A10C1" w:rsidRDefault="00B5732C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A10C1">
              <w:rPr>
                <w:rFonts w:ascii="Times New Roman" w:hAnsi="Times New Roman"/>
                <w:bCs/>
                <w:sz w:val="28"/>
                <w:szCs w:val="28"/>
              </w:rPr>
              <w:t>Покажите</w:t>
            </w:r>
            <w:proofErr w:type="gramEnd"/>
            <w:r w:rsidRPr="002A10C1">
              <w:rPr>
                <w:rFonts w:ascii="Times New Roman" w:hAnsi="Times New Roman"/>
                <w:bCs/>
                <w:sz w:val="28"/>
                <w:szCs w:val="28"/>
              </w:rPr>
              <w:t xml:space="preserve"> с каким настроением вы уходите с урока. Откройте книжку – малышку, она вам в этом поможет. (В ней фигурки трёх зайчиков). </w:t>
            </w:r>
          </w:p>
          <w:p w:rsidR="00E12B05" w:rsidRPr="002A10C1" w:rsidRDefault="00E12B05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993366"/>
                <w:sz w:val="24"/>
                <w:szCs w:val="24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pStyle w:val="a5"/>
              <w:shd w:val="clear" w:color="auto" w:fill="FFFFFF"/>
              <w:snapToGrid w:val="0"/>
              <w:spacing w:before="0" w:after="0"/>
            </w:pPr>
          </w:p>
        </w:tc>
      </w:tr>
      <w:tr w:rsidR="003304C9" w:rsidRPr="001664FA" w:rsidTr="002A10C1">
        <w:trPr>
          <w:trHeight w:val="441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4C9" w:rsidRPr="002A10C1" w:rsidRDefault="003304C9" w:rsidP="002A10C1">
            <w:pPr>
              <w:snapToGrid w:val="0"/>
              <w:spacing w:after="0" w:line="240" w:lineRule="auto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ΙV. Домашнее задание.</w:t>
            </w:r>
          </w:p>
          <w:p w:rsidR="003304C9" w:rsidRPr="002A10C1" w:rsidRDefault="003304C9" w:rsidP="002A10C1">
            <w:pPr>
              <w:snapToGrid w:val="0"/>
              <w:spacing w:after="0" w:line="240" w:lineRule="auto"/>
              <w:rPr>
                <w:rFonts w:ascii="Times New Roman" w:eastAsia="JournalC" w:hAnsi="Times New Roman"/>
                <w:sz w:val="28"/>
                <w:szCs w:val="28"/>
              </w:rPr>
            </w:pPr>
          </w:p>
        </w:tc>
        <w:tc>
          <w:tcPr>
            <w:tcW w:w="1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2B05" w:rsidRPr="002A10C1" w:rsidRDefault="00E12B05" w:rsidP="002A10C1">
            <w:pPr>
              <w:tabs>
                <w:tab w:val="left" w:pos="2514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</w:pPr>
            <w:r w:rsidRPr="002A10C1">
              <w:rPr>
                <w:rFonts w:ascii="Times New Roman" w:eastAsia="JournalC" w:hAnsi="Times New Roman"/>
                <w:b/>
                <w:sz w:val="28"/>
                <w:szCs w:val="28"/>
                <w:u w:val="single"/>
              </w:rPr>
              <w:t>Слайд 13</w:t>
            </w:r>
          </w:p>
          <w:p w:rsidR="003304C9" w:rsidRPr="002A10C1" w:rsidRDefault="00130C03" w:rsidP="002A10C1">
            <w:pPr>
              <w:pStyle w:val="a8"/>
              <w:numPr>
                <w:ilvl w:val="0"/>
                <w:numId w:val="2"/>
              </w:numPr>
              <w:tabs>
                <w:tab w:val="left" w:pos="2514"/>
              </w:tabs>
              <w:autoSpaceDE w:val="0"/>
              <w:snapToGrid w:val="0"/>
              <w:spacing w:after="0" w:line="240" w:lineRule="auto"/>
              <w:jc w:val="both"/>
              <w:rPr>
                <w:rFonts w:ascii="Times New Roman" w:eastAsia="JournalC" w:hAnsi="Times New Roman"/>
                <w:sz w:val="28"/>
                <w:szCs w:val="28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Постарайтесь найти научный ответ на во</w:t>
            </w:r>
            <w:r w:rsidR="00EF6568" w:rsidRPr="002A10C1">
              <w:rPr>
                <w:rFonts w:ascii="Times New Roman" w:eastAsia="JournalC" w:hAnsi="Times New Roman"/>
                <w:sz w:val="28"/>
                <w:szCs w:val="28"/>
              </w:rPr>
              <w:t>прос сказки «Почему у зайца губа рассечена».</w:t>
            </w:r>
          </w:p>
          <w:p w:rsidR="00421F8C" w:rsidRPr="002A10C1" w:rsidRDefault="003304C9" w:rsidP="002A10C1">
            <w:pPr>
              <w:pStyle w:val="a8"/>
              <w:numPr>
                <w:ilvl w:val="0"/>
                <w:numId w:val="2"/>
              </w:numPr>
              <w:tabs>
                <w:tab w:val="left" w:pos="2514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A10C1">
              <w:rPr>
                <w:rFonts w:ascii="Times New Roman" w:eastAsia="JournalC" w:hAnsi="Times New Roman"/>
                <w:sz w:val="28"/>
                <w:szCs w:val="28"/>
              </w:rPr>
              <w:t>Выполнить задание</w:t>
            </w:r>
            <w:r w:rsidR="00E12B05"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2,</w:t>
            </w:r>
            <w:r w:rsidRPr="002A10C1">
              <w:rPr>
                <w:rFonts w:ascii="Times New Roman" w:eastAsia="JournalC" w:hAnsi="Times New Roman"/>
                <w:sz w:val="28"/>
                <w:szCs w:val="28"/>
              </w:rPr>
              <w:t xml:space="preserve"> 3 в тетради на с. 43 (творческий пересказ сказки).</w:t>
            </w:r>
          </w:p>
          <w:p w:rsidR="003304C9" w:rsidRPr="001664FA" w:rsidRDefault="003304C9" w:rsidP="002A10C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04C9" w:rsidRPr="001664FA" w:rsidRDefault="003304C9" w:rsidP="002A10C1">
            <w:pPr>
              <w:pStyle w:val="a5"/>
              <w:shd w:val="clear" w:color="auto" w:fill="FFFFFF"/>
              <w:snapToGrid w:val="0"/>
              <w:spacing w:before="0" w:after="0"/>
            </w:pPr>
          </w:p>
          <w:p w:rsidR="003304C9" w:rsidRPr="001664FA" w:rsidRDefault="003304C9" w:rsidP="002A10C1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9900FF"/>
                <w:sz w:val="28"/>
                <w:szCs w:val="28"/>
              </w:rPr>
            </w:pPr>
          </w:p>
        </w:tc>
      </w:tr>
    </w:tbl>
    <w:p w:rsidR="00CE4A1E" w:rsidRDefault="00CE4A1E" w:rsidP="002A10C1">
      <w:pPr>
        <w:spacing w:after="0" w:line="240" w:lineRule="auto"/>
      </w:pPr>
    </w:p>
    <w:sectPr w:rsidR="00CE4A1E" w:rsidSect="003B5E47">
      <w:footerReference w:type="default" r:id="rId7"/>
      <w:pgSz w:w="16838" w:h="11906" w:orient="landscape"/>
      <w:pgMar w:top="567" w:right="567" w:bottom="567" w:left="567" w:header="113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3AE" w:rsidRDefault="00A163AE" w:rsidP="00ED20E6">
      <w:pPr>
        <w:spacing w:after="0" w:line="240" w:lineRule="auto"/>
      </w:pPr>
      <w:r>
        <w:separator/>
      </w:r>
    </w:p>
  </w:endnote>
  <w:endnote w:type="continuationSeparator" w:id="0">
    <w:p w:rsidR="00A163AE" w:rsidRDefault="00A163AE" w:rsidP="00ED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C-Bold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Journal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JournalC-Italic">
    <w:altName w:val="Bradley Hand ITC"/>
    <w:charset w:val="CC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895" w:rsidRDefault="003B5E47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3AE" w:rsidRDefault="00A163AE" w:rsidP="00ED20E6">
      <w:pPr>
        <w:spacing w:after="0" w:line="240" w:lineRule="auto"/>
      </w:pPr>
      <w:r>
        <w:separator/>
      </w:r>
    </w:p>
  </w:footnote>
  <w:footnote w:type="continuationSeparator" w:id="0">
    <w:p w:rsidR="00A163AE" w:rsidRDefault="00A163AE" w:rsidP="00ED2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F4EA2"/>
    <w:multiLevelType w:val="hybridMultilevel"/>
    <w:tmpl w:val="04B63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D596E"/>
    <w:multiLevelType w:val="hybridMultilevel"/>
    <w:tmpl w:val="C8923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304C9"/>
    <w:rsid w:val="000A3661"/>
    <w:rsid w:val="00126D50"/>
    <w:rsid w:val="00130C03"/>
    <w:rsid w:val="0019673A"/>
    <w:rsid w:val="001E1E36"/>
    <w:rsid w:val="00275FFB"/>
    <w:rsid w:val="002A10C1"/>
    <w:rsid w:val="003304C9"/>
    <w:rsid w:val="0035208F"/>
    <w:rsid w:val="003B5E47"/>
    <w:rsid w:val="00421F8C"/>
    <w:rsid w:val="005B5E46"/>
    <w:rsid w:val="005E1422"/>
    <w:rsid w:val="005F1F46"/>
    <w:rsid w:val="00631261"/>
    <w:rsid w:val="007B7CBF"/>
    <w:rsid w:val="007F20DC"/>
    <w:rsid w:val="008D6676"/>
    <w:rsid w:val="009C04C2"/>
    <w:rsid w:val="00A163AE"/>
    <w:rsid w:val="00A26D7D"/>
    <w:rsid w:val="00A51DD7"/>
    <w:rsid w:val="00B1370F"/>
    <w:rsid w:val="00B5732C"/>
    <w:rsid w:val="00BB6EE4"/>
    <w:rsid w:val="00C51065"/>
    <w:rsid w:val="00CB02B0"/>
    <w:rsid w:val="00CE4A1E"/>
    <w:rsid w:val="00CF06F2"/>
    <w:rsid w:val="00E12B05"/>
    <w:rsid w:val="00E33143"/>
    <w:rsid w:val="00ED20E6"/>
    <w:rsid w:val="00EF6568"/>
    <w:rsid w:val="00F95245"/>
    <w:rsid w:val="00FC110E"/>
    <w:rsid w:val="00FD79C0"/>
    <w:rsid w:val="00FE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C9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04C9"/>
  </w:style>
  <w:style w:type="character" w:styleId="a3">
    <w:name w:val="Strong"/>
    <w:basedOn w:val="a0"/>
    <w:qFormat/>
    <w:rsid w:val="003304C9"/>
    <w:rPr>
      <w:b/>
      <w:bCs/>
    </w:rPr>
  </w:style>
  <w:style w:type="character" w:styleId="a4">
    <w:name w:val="page number"/>
    <w:basedOn w:val="a0"/>
    <w:rsid w:val="003304C9"/>
  </w:style>
  <w:style w:type="paragraph" w:styleId="a5">
    <w:name w:val="Normal (Web)"/>
    <w:basedOn w:val="a"/>
    <w:rsid w:val="003304C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rsid w:val="003304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304C9"/>
    <w:rPr>
      <w:rFonts w:ascii="Calibri" w:eastAsia="Calibri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275FFB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2A10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A10C1"/>
    <w:rPr>
      <w:rFonts w:ascii="Calibri" w:eastAsia="Calibri" w:hAnsi="Calibri" w:cs="Times New Roman"/>
      <w:lang w:eastAsia="ar-SA"/>
    </w:rPr>
  </w:style>
  <w:style w:type="paragraph" w:customStyle="1" w:styleId="msoorganizationname">
    <w:name w:val="msoorganizationname"/>
    <w:rsid w:val="003B5E47"/>
    <w:pPr>
      <w:spacing w:after="0" w:line="240" w:lineRule="auto"/>
    </w:pPr>
    <w:rPr>
      <w:rFonts w:ascii="Arial" w:eastAsia="Times New Roman" w:hAnsi="Arial" w:cs="Arial"/>
      <w:b/>
      <w:bCs/>
      <w:caps/>
      <w:color w:val="000000"/>
      <w:kern w:val="28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7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 1 Admin</cp:lastModifiedBy>
  <cp:revision>7</cp:revision>
  <cp:lastPrinted>2014-02-28T10:29:00Z</cp:lastPrinted>
  <dcterms:created xsi:type="dcterms:W3CDTF">2014-02-12T18:08:00Z</dcterms:created>
  <dcterms:modified xsi:type="dcterms:W3CDTF">2014-08-06T08:06:00Z</dcterms:modified>
</cp:coreProperties>
</file>